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43" w:type="dxa"/>
        <w:tblInd w:w="93" w:type="dxa"/>
        <w:tblLook w:val="0000"/>
      </w:tblPr>
      <w:tblGrid>
        <w:gridCol w:w="1980"/>
        <w:gridCol w:w="1540"/>
        <w:gridCol w:w="1540"/>
        <w:gridCol w:w="1540"/>
        <w:gridCol w:w="1540"/>
        <w:gridCol w:w="1841"/>
        <w:gridCol w:w="1705"/>
        <w:gridCol w:w="2591"/>
        <w:gridCol w:w="1766"/>
      </w:tblGrid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Приложение к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Методическим</w:t>
            </w:r>
            <w:proofErr w:type="gramEnd"/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рекомендациям по паспортизации</w:t>
            </w: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многоквартирных домов</w:t>
            </w: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B1ABF" w:rsidTr="00E653BE">
        <w:trPr>
          <w:trHeight w:val="360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ТЕХНИЧЕСКИЙ ПАСПОРТ</w:t>
            </w:r>
          </w:p>
        </w:tc>
      </w:tr>
      <w:tr w:rsidR="005B1ABF" w:rsidTr="00E653BE">
        <w:trPr>
          <w:trHeight w:val="360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многоквартирного дома</w:t>
            </w: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составления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__25 ноября 2010г._________________</w:t>
            </w: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5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внесения последнего изменения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4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5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__________________</w:t>
            </w: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Субъект Российской Федерации, муниципальное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образование__Владимирская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обл.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уром__________________________</w:t>
            </w:r>
          </w:p>
        </w:tc>
      </w:tr>
      <w:tr w:rsidR="005B1ABF" w:rsidTr="00E653BE">
        <w:trPr>
          <w:trHeight w:val="25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5B1ABF" w:rsidTr="00E653BE">
        <w:trPr>
          <w:trHeight w:val="360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Улица (проспект):__Фрунзе________________________________________________________________</w:t>
            </w: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B1ABF" w:rsidTr="00E653BE">
        <w:trPr>
          <w:trHeight w:val="330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Номер дома:__2_______    Корпус:__________    Строение:__________   Литера:___________</w:t>
            </w: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B1ABF" w:rsidTr="00E653BE">
        <w:trPr>
          <w:trHeight w:val="360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Инвентарный номер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____________________________________________________________</w:t>
            </w: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B1ABF" w:rsidTr="00E653BE">
        <w:trPr>
          <w:trHeight w:val="360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Кадастровый номер земельного участка ______________________________________________</w:t>
            </w: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B1ABF" w:rsidTr="00E653BE">
        <w:trPr>
          <w:trHeight w:val="360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1. Общие сведения о жилом доме</w:t>
            </w: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B1ABF" w:rsidTr="00E653BE">
        <w:trPr>
          <w:trHeight w:val="61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Наименование показателя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Ед. 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измер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Показатель</w:t>
            </w:r>
          </w:p>
        </w:tc>
      </w:tr>
      <w:tr w:rsidR="005B1ABF" w:rsidTr="00E653BE">
        <w:trPr>
          <w:trHeight w:val="6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Серия, тип проекта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А</w:t>
            </w:r>
          </w:p>
        </w:tc>
      </w:tr>
      <w:tr w:rsidR="005B1ABF" w:rsidTr="00E653BE">
        <w:trPr>
          <w:trHeight w:val="6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Год постройки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1995</w:t>
            </w:r>
          </w:p>
        </w:tc>
      </w:tr>
      <w:tr w:rsidR="005B1ABF" w:rsidTr="00E653BE">
        <w:trPr>
          <w:trHeight w:val="52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Год проведения реконструкции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0</w:t>
            </w:r>
          </w:p>
        </w:tc>
      </w:tr>
      <w:tr w:rsidR="005B1ABF" w:rsidTr="00E653BE">
        <w:trPr>
          <w:trHeight w:val="61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Год проведения капитального ремонта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99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2009</w:t>
            </w:r>
          </w:p>
        </w:tc>
      </w:tr>
      <w:tr w:rsidR="005B1ABF" w:rsidTr="00E653BE">
        <w:trPr>
          <w:trHeight w:val="40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Общий строительный объем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900</w:t>
            </w:r>
          </w:p>
        </w:tc>
      </w:tr>
      <w:tr w:rsidR="005B1ABF" w:rsidTr="00E653BE">
        <w:trPr>
          <w:trHeight w:val="40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здания всего</w:t>
            </w:r>
            <w:proofErr w:type="gramStart"/>
            <w:r>
              <w:rPr>
                <w:rFonts w:ascii="Arial CYR" w:hAnsi="Arial CYR" w:cs="Arial CYR"/>
              </w:rPr>
              <w:t xml:space="preserve"> :</w:t>
            </w:r>
            <w:proofErr w:type="gramEnd"/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5762,1</w:t>
            </w:r>
          </w:p>
        </w:tc>
      </w:tr>
      <w:tr w:rsidR="005B1ABF" w:rsidTr="00E653BE">
        <w:trPr>
          <w:trHeight w:val="76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том числе</w:t>
            </w:r>
            <w:proofErr w:type="gramStart"/>
            <w:r>
              <w:rPr>
                <w:rFonts w:ascii="Arial CYR" w:hAnsi="Arial CYR" w:cs="Arial CYR"/>
              </w:rPr>
              <w:t xml:space="preserve"> :</w:t>
            </w:r>
            <w:proofErr w:type="gramEnd"/>
            <w:r>
              <w:rPr>
                <w:rFonts w:ascii="Arial CYR" w:hAnsi="Arial CYR" w:cs="Arial CYR"/>
              </w:rPr>
              <w:t xml:space="preserve">                                        жилой части здания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5489</w:t>
            </w:r>
          </w:p>
        </w:tc>
      </w:tr>
      <w:tr w:rsidR="005B1ABF" w:rsidTr="00E653BE">
        <w:trPr>
          <w:trHeight w:val="79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нежилых помещений функционального назначения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34,7</w:t>
            </w:r>
          </w:p>
        </w:tc>
      </w:tr>
      <w:tr w:rsidR="005B1ABF" w:rsidTr="00E653BE">
        <w:trPr>
          <w:trHeight w:val="64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лестниц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ед.  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2</w:t>
            </w:r>
          </w:p>
        </w:tc>
      </w:tr>
      <w:tr w:rsidR="005B1ABF" w:rsidTr="00E653BE">
        <w:trPr>
          <w:trHeight w:val="67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Количество этажей, наименьшее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ед.  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9</w:t>
            </w:r>
          </w:p>
        </w:tc>
      </w:tr>
      <w:tr w:rsidR="005B1ABF" w:rsidTr="00E653BE">
        <w:trPr>
          <w:trHeight w:val="58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этажей, наибольшее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ед.  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9</w:t>
            </w:r>
          </w:p>
        </w:tc>
      </w:tr>
      <w:tr w:rsidR="005B1ABF" w:rsidTr="00E653BE">
        <w:trPr>
          <w:trHeight w:val="63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подъездов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ед.  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2</w:t>
            </w:r>
          </w:p>
        </w:tc>
      </w:tr>
      <w:tr w:rsidR="005B1ABF" w:rsidTr="00E653BE">
        <w:trPr>
          <w:trHeight w:val="72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Количество </w:t>
            </w:r>
            <w:proofErr w:type="gramStart"/>
            <w:r>
              <w:rPr>
                <w:rFonts w:ascii="Arial CYR" w:hAnsi="Arial CYR" w:cs="Arial CYR"/>
              </w:rPr>
              <w:t>проживающих</w:t>
            </w:r>
            <w:proofErr w:type="gramEnd"/>
            <w:r>
              <w:rPr>
                <w:rFonts w:ascii="Arial CYR" w:hAnsi="Arial CYR" w:cs="Arial CYR"/>
              </w:rPr>
              <w:t xml:space="preserve"> или зарегистрированных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чел.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227</w:t>
            </w:r>
          </w:p>
        </w:tc>
      </w:tr>
      <w:tr w:rsidR="005B1ABF" w:rsidTr="00E653BE">
        <w:trPr>
          <w:trHeight w:val="6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лицевых счетов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ед.  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107</w:t>
            </w:r>
          </w:p>
        </w:tc>
      </w:tr>
      <w:tr w:rsidR="005B1ABF" w:rsidTr="00E653BE">
        <w:trPr>
          <w:trHeight w:val="51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Мансарды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ед.  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0</w:t>
            </w: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B1ABF" w:rsidTr="00E653BE">
        <w:trPr>
          <w:trHeight w:val="360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1.1.Сведения о капитальном ремонте многоквартирного дома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435"/>
        </w:trPr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Виды работ</w:t>
            </w:r>
          </w:p>
        </w:tc>
      </w:tr>
      <w:tr w:rsidR="005B1ABF" w:rsidTr="00E653BE">
        <w:trPr>
          <w:trHeight w:val="360"/>
        </w:trPr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2009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Ремонт мягкой кровли</w:t>
            </w:r>
          </w:p>
        </w:tc>
      </w:tr>
      <w:tr w:rsidR="005B1ABF" w:rsidTr="00E653BE">
        <w:trPr>
          <w:trHeight w:val="360"/>
        </w:trPr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5B1ABF" w:rsidTr="00E653BE">
        <w:trPr>
          <w:trHeight w:val="360"/>
        </w:trPr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5B1ABF" w:rsidTr="00E653BE">
        <w:trPr>
          <w:trHeight w:val="360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1.2. Характеристика жилых помещение и их заселения</w:t>
            </w: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1.2.1. Отдельные квартиры</w:t>
            </w:r>
          </w:p>
        </w:tc>
      </w:tr>
      <w:tr w:rsidR="005B1ABF" w:rsidTr="00E653BE">
        <w:trPr>
          <w:trHeight w:val="16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             комнатные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            комнатные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            комнатные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             комнатные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             комнатные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             комнатные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7              и   более            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Всего:</w:t>
            </w:r>
          </w:p>
        </w:tc>
      </w:tr>
      <w:tr w:rsidR="005B1ABF" w:rsidTr="00E653BE">
        <w:trPr>
          <w:trHeight w:val="9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квартир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106</w:t>
            </w:r>
          </w:p>
        </w:tc>
      </w:tr>
      <w:tr w:rsidR="005B1ABF" w:rsidTr="00E653BE">
        <w:trPr>
          <w:trHeight w:val="12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Общая площадь квартир (кв.м.)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1175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2192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102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5489</w:t>
            </w:r>
          </w:p>
        </w:tc>
      </w:tr>
      <w:tr w:rsidR="005B1ABF" w:rsidTr="00E653BE">
        <w:trPr>
          <w:trHeight w:val="12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Жилая площадь квартир (кв.м.)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522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1031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1308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73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2934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1.2.2. Коммунальные  квартиры</w:t>
            </w:r>
          </w:p>
        </w:tc>
      </w:tr>
      <w:tr w:rsidR="005B1ABF" w:rsidTr="00E653BE">
        <w:trPr>
          <w:trHeight w:val="1335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             комнатные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           комнатные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             комнатные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             комнатные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            комнатные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             комнатные и более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Всего:</w:t>
            </w:r>
          </w:p>
        </w:tc>
      </w:tr>
      <w:tr w:rsidR="005B1ABF" w:rsidTr="00E653BE">
        <w:trPr>
          <w:trHeight w:val="600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квартир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1335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коммунальных комнат в квартире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1305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Жилая площадь квартир (коммунальных </w:t>
            </w:r>
            <w:proofErr w:type="spellStart"/>
            <w:r>
              <w:rPr>
                <w:rFonts w:ascii="Arial CYR" w:hAnsi="Arial CYR" w:cs="Arial CYR"/>
              </w:rPr>
              <w:t>коменат</w:t>
            </w:r>
            <w:proofErr w:type="spellEnd"/>
            <w:r>
              <w:rPr>
                <w:rFonts w:ascii="Arial CYR" w:hAnsi="Arial CYR" w:cs="Arial CYR"/>
              </w:rPr>
              <w:t>)  (кв.м.)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675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Общая площадь квартир  (кв.м.)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1.2.3. Общежития</w:t>
            </w:r>
          </w:p>
        </w:tc>
      </w:tr>
      <w:tr w:rsidR="005B1ABF" w:rsidTr="00E653BE">
        <w:trPr>
          <w:trHeight w:val="52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Наименование показателя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Ед. 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измер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Показатель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комнат в общежитии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шт.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Общая площадь общежитий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Жилая  площадь общежитий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r>
              <w:rPr>
                <w:rFonts w:ascii="Arial CYR" w:hAnsi="Arial CYR" w:cs="Arial CYR"/>
                <w:vertAlign w:val="superscript"/>
              </w:rPr>
              <w:t>3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60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1.3. Характеристика нежилых помещений</w:t>
            </w: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1.3.1. Общие характеристики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1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Наименование показателя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Ед. 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измер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Показатель</w:t>
            </w:r>
          </w:p>
        </w:tc>
      </w:tr>
      <w:tr w:rsidR="005B1ABF" w:rsidTr="00E653BE">
        <w:trPr>
          <w:trHeight w:val="55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встроенных нежилых помещений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Ед.  </w:t>
            </w:r>
            <w:proofErr w:type="spellStart"/>
            <w:r>
              <w:rPr>
                <w:rFonts w:ascii="Arial CYR" w:hAnsi="Arial CYR" w:cs="Arial CYR"/>
              </w:rPr>
              <w:t>измер</w:t>
            </w:r>
            <w:proofErr w:type="spellEnd"/>
            <w:r>
              <w:rPr>
                <w:rFonts w:ascii="Arial CYR" w:hAnsi="Arial CYR" w:cs="Arial CYR"/>
              </w:rPr>
              <w:t>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</w:tr>
      <w:tr w:rsidR="005B1ABF" w:rsidTr="00E653BE">
        <w:trPr>
          <w:trHeight w:val="69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Общая площадь  встроенных нежилых помещений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34,7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1.3.2. Нежилые помещения и места общего пользования</w:t>
            </w:r>
          </w:p>
        </w:tc>
      </w:tr>
      <w:tr w:rsidR="005B1ABF" w:rsidTr="00E653BE">
        <w:trPr>
          <w:trHeight w:val="31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Наименование показателя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Ед. 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измер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Показатель</w:t>
            </w:r>
          </w:p>
        </w:tc>
      </w:tr>
      <w:tr w:rsidR="005B1ABF" w:rsidTr="00E653BE">
        <w:trPr>
          <w:trHeight w:val="390"/>
        </w:trPr>
        <w:tc>
          <w:tcPr>
            <w:tcW w:w="16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Лестничные марши и площадки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586</w:t>
            </w:r>
          </w:p>
        </w:tc>
      </w:tr>
      <w:tr w:rsidR="005B1ABF" w:rsidTr="00E653BE">
        <w:trPr>
          <w:trHeight w:val="63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Коридоры мест общего пользования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</w:t>
            </w:r>
          </w:p>
        </w:tc>
      </w:tr>
      <w:tr w:rsidR="005B1ABF" w:rsidTr="00E653BE">
        <w:trPr>
          <w:trHeight w:val="300"/>
        </w:trPr>
        <w:tc>
          <w:tcPr>
            <w:tcW w:w="16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Служебные помещения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офисных помещений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117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технических помещений (</w:t>
            </w:r>
            <w:proofErr w:type="spellStart"/>
            <w:r>
              <w:rPr>
                <w:rFonts w:ascii="Arial CYR" w:hAnsi="Arial CYR" w:cs="Arial CYR"/>
              </w:rPr>
              <w:t>теплоцентры</w:t>
            </w:r>
            <w:proofErr w:type="gramStart"/>
            <w:r>
              <w:rPr>
                <w:rFonts w:ascii="Arial CYR" w:hAnsi="Arial CYR" w:cs="Arial CYR"/>
              </w:rPr>
              <w:t>,в</w:t>
            </w:r>
            <w:proofErr w:type="gramEnd"/>
            <w:r>
              <w:rPr>
                <w:rFonts w:ascii="Arial CYR" w:hAnsi="Arial CYR" w:cs="Arial CYR"/>
              </w:rPr>
              <w:t>одомерные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узлы,электрощитовые,мусорные</w:t>
            </w:r>
            <w:proofErr w:type="spellEnd"/>
            <w:r>
              <w:rPr>
                <w:rFonts w:ascii="Arial CYR" w:hAnsi="Arial CYR" w:cs="Arial CYR"/>
              </w:rPr>
              <w:t xml:space="preserve"> камеры и т.п.)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</w:tr>
      <w:tr w:rsidR="005B1ABF" w:rsidTr="00E653BE">
        <w:trPr>
          <w:trHeight w:val="300"/>
        </w:trPr>
        <w:tc>
          <w:tcPr>
            <w:tcW w:w="16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Другие помещения</w:t>
            </w:r>
          </w:p>
        </w:tc>
      </w:tr>
      <w:tr w:rsidR="005B1ABF" w:rsidTr="00E653BE">
        <w:trPr>
          <w:trHeight w:val="118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прочих помещений (красные уголки, клубы, детские комнаты, помещения консьержей и т.д.)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1.3.3.Помещения специального назначения</w:t>
            </w:r>
          </w:p>
        </w:tc>
      </w:tr>
      <w:tr w:rsidR="005B1ABF" w:rsidTr="00E653BE">
        <w:trPr>
          <w:trHeight w:val="31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Наименование показателя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Ед. 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измер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Показатель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убежищ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Площадь подвалов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6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металлических дверей в убежища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1.4.Эксплутационные показатели общего имущества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Уборочные площади общего имущества многоквартирного дома (м</w:t>
            </w: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vertAlign w:val="superscript"/>
              </w:rPr>
              <w:t>2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</w:rPr>
              <w:t>)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7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№ п/п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Наименование общего имущества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Ед. 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измер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Показатель</w:t>
            </w:r>
          </w:p>
        </w:tc>
      </w:tr>
      <w:tr w:rsidR="005B1ABF" w:rsidTr="00E653BE">
        <w:trPr>
          <w:trHeight w:val="5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Придомовая территория, всего</w:t>
            </w:r>
            <w:proofErr w:type="gramStart"/>
            <w:r>
              <w:rPr>
                <w:rFonts w:ascii="Arial CYR" w:hAnsi="Arial CYR" w:cs="Arial CYR"/>
              </w:rPr>
              <w:t xml:space="preserve"> :</w:t>
            </w:r>
            <w:proofErr w:type="gramEnd"/>
            <w:r>
              <w:rPr>
                <w:rFonts w:ascii="Arial CYR" w:hAnsi="Arial CYR" w:cs="Arial CYR"/>
              </w:rPr>
              <w:t xml:space="preserve">      в том числе :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3500</w:t>
            </w:r>
          </w:p>
        </w:tc>
      </w:tr>
      <w:tr w:rsidR="005B1ABF" w:rsidTr="00E653BE">
        <w:trPr>
          <w:trHeight w:val="6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 </w:t>
            </w:r>
            <w:proofErr w:type="spellStart"/>
            <w:r>
              <w:rPr>
                <w:rFonts w:ascii="Arial CYR" w:hAnsi="Arial CYR" w:cs="Arial CYR"/>
              </w:rPr>
              <w:t>усовершенным</w:t>
            </w:r>
            <w:proofErr w:type="spellEnd"/>
            <w:r>
              <w:rPr>
                <w:rFonts w:ascii="Arial CYR" w:hAnsi="Arial CYR" w:cs="Arial CYR"/>
              </w:rPr>
              <w:t xml:space="preserve"> покрытием, всего</w:t>
            </w:r>
            <w:proofErr w:type="gramStart"/>
            <w:r>
              <w:rPr>
                <w:rFonts w:ascii="Arial CYR" w:hAnsi="Arial CYR" w:cs="Arial CYR"/>
              </w:rPr>
              <w:t xml:space="preserve"> :</w:t>
            </w:r>
            <w:proofErr w:type="gramEnd"/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1.1.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Механизированная уборка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1.2.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Ручная уборка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</w:t>
            </w:r>
          </w:p>
        </w:tc>
      </w:tr>
      <w:tr w:rsidR="005B1ABF" w:rsidTr="00E653BE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2.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 </w:t>
            </w:r>
            <w:proofErr w:type="spellStart"/>
            <w:r>
              <w:rPr>
                <w:rFonts w:ascii="Arial CYR" w:hAnsi="Arial CYR" w:cs="Arial CYR"/>
              </w:rPr>
              <w:t>неусовершенным</w:t>
            </w:r>
            <w:proofErr w:type="spellEnd"/>
            <w:r>
              <w:rPr>
                <w:rFonts w:ascii="Arial CYR" w:hAnsi="Arial CYR" w:cs="Arial CYR"/>
              </w:rPr>
              <w:t xml:space="preserve"> покрытием, всего</w:t>
            </w:r>
            <w:proofErr w:type="gramStart"/>
            <w:r>
              <w:rPr>
                <w:rFonts w:ascii="Arial CYR" w:hAnsi="Arial CYR" w:cs="Arial CYR"/>
              </w:rPr>
              <w:t xml:space="preserve"> :</w:t>
            </w:r>
            <w:proofErr w:type="gramEnd"/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2.1.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Механизированная уборка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2.2.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Ручная уборка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Без покрытия, всего</w:t>
            </w:r>
            <w:proofErr w:type="gramStart"/>
            <w:r>
              <w:rPr>
                <w:rFonts w:ascii="Arial CYR" w:hAnsi="Arial CYR" w:cs="Arial CYR"/>
              </w:rPr>
              <w:t xml:space="preserve"> :</w:t>
            </w:r>
            <w:proofErr w:type="gramEnd"/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554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3.1.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Механизированная уборка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3.2.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Ручная уборка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554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Газоны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2000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2.Эксплуатация земельного участка</w:t>
            </w:r>
          </w:p>
        </w:tc>
      </w:tr>
      <w:tr w:rsidR="005B1ABF" w:rsidTr="00E653BE">
        <w:trPr>
          <w:trHeight w:val="360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Территория, 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</w:tr>
      <w:tr w:rsidR="005B1ABF" w:rsidTr="00E653BE">
        <w:trPr>
          <w:trHeight w:val="300"/>
        </w:trPr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Общая площадь земельного участка по документам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3500</w:t>
            </w:r>
          </w:p>
        </w:tc>
      </w:tr>
      <w:tr w:rsidR="005B1ABF" w:rsidTr="00E653BE">
        <w:trPr>
          <w:trHeight w:val="975"/>
        </w:trPr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Общая площадь земельного участка по фактическому пользованию, всего                                     в том числе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3500</w:t>
            </w:r>
          </w:p>
        </w:tc>
      </w:tr>
      <w:tr w:rsidR="005B1ABF" w:rsidTr="00E653BE">
        <w:trPr>
          <w:trHeight w:val="300"/>
        </w:trPr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Застроенная, всего</w:t>
            </w:r>
            <w:proofErr w:type="gramStart"/>
            <w:r>
              <w:rPr>
                <w:rFonts w:ascii="Arial CYR" w:hAnsi="Arial CYR" w:cs="Arial CYR"/>
              </w:rPr>
              <w:t xml:space="preserve"> :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1100</w:t>
            </w:r>
          </w:p>
        </w:tc>
      </w:tr>
      <w:tr w:rsidR="005B1ABF" w:rsidTr="00E653BE">
        <w:trPr>
          <w:trHeight w:val="660"/>
        </w:trPr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Незастроенная</w:t>
            </w:r>
            <w:proofErr w:type="gramStart"/>
            <w:r>
              <w:rPr>
                <w:rFonts w:ascii="Arial CYR" w:hAnsi="Arial CYR" w:cs="Arial CYR"/>
              </w:rPr>
              <w:t xml:space="preserve"> ,</w:t>
            </w:r>
            <w:proofErr w:type="gramEnd"/>
            <w:r>
              <w:rPr>
                <w:rFonts w:ascii="Arial CYR" w:hAnsi="Arial CYR" w:cs="Arial CYR"/>
              </w:rPr>
              <w:t xml:space="preserve"> всего                                                         в том числе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2400</w:t>
            </w:r>
          </w:p>
        </w:tc>
      </w:tr>
      <w:tr w:rsidR="005B1ABF" w:rsidTr="00E653BE">
        <w:trPr>
          <w:trHeight w:val="300"/>
        </w:trPr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Твердые покрытия, всего</w:t>
            </w:r>
            <w:proofErr w:type="gramStart"/>
            <w:r>
              <w:rPr>
                <w:rFonts w:ascii="Arial CYR" w:hAnsi="Arial CYR" w:cs="Arial CYR"/>
              </w:rPr>
              <w:t xml:space="preserve"> :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190</w:t>
            </w:r>
          </w:p>
        </w:tc>
      </w:tr>
      <w:tr w:rsidR="005B1ABF" w:rsidTr="00E653BE">
        <w:trPr>
          <w:trHeight w:val="300"/>
        </w:trPr>
        <w:tc>
          <w:tcPr>
            <w:tcW w:w="99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том числе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проезды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тротуары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</w:t>
            </w:r>
          </w:p>
        </w:tc>
      </w:tr>
      <w:tr w:rsidR="005B1ABF" w:rsidTr="00E653BE">
        <w:trPr>
          <w:trHeight w:val="300"/>
        </w:trPr>
        <w:tc>
          <w:tcPr>
            <w:tcW w:w="99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</w:t>
            </w:r>
          </w:p>
        </w:tc>
      </w:tr>
      <w:tr w:rsidR="005B1ABF" w:rsidTr="00E653BE">
        <w:trPr>
          <w:trHeight w:val="510"/>
        </w:trPr>
        <w:tc>
          <w:tcPr>
            <w:tcW w:w="99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детские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спортивные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прочее</w:t>
            </w:r>
          </w:p>
        </w:tc>
      </w:tr>
      <w:tr w:rsidR="005B1ABF" w:rsidTr="00E653BE">
        <w:trPr>
          <w:trHeight w:val="300"/>
        </w:trPr>
        <w:tc>
          <w:tcPr>
            <w:tcW w:w="99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00"/>
        </w:trPr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Зеленые </w:t>
            </w:r>
            <w:proofErr w:type="spellStart"/>
            <w:r>
              <w:rPr>
                <w:rFonts w:ascii="Arial CYR" w:hAnsi="Arial CYR" w:cs="Arial CYR"/>
              </w:rPr>
              <w:t>насадеждения</w:t>
            </w:r>
            <w:proofErr w:type="spellEnd"/>
            <w:r>
              <w:rPr>
                <w:rFonts w:ascii="Arial CYR" w:hAnsi="Arial CYR" w:cs="Arial CYR"/>
              </w:rPr>
              <w:t>, всего: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765"/>
        </w:trPr>
        <w:tc>
          <w:tcPr>
            <w:tcW w:w="99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том числе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Сквер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Газон с деревьями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прочее</w:t>
            </w:r>
          </w:p>
        </w:tc>
      </w:tr>
      <w:tr w:rsidR="005B1ABF" w:rsidTr="00E653BE">
        <w:trPr>
          <w:trHeight w:val="300"/>
        </w:trPr>
        <w:tc>
          <w:tcPr>
            <w:tcW w:w="99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3.Инженерное оборудование (инженерные сети)*</w:t>
            </w: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3.1.Отопление (теплоснабжение)</w:t>
            </w: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3.1.1.Общие сведения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Центральное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v</w:t>
            </w:r>
            <w:proofErr w:type="spellEnd"/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Автономная котельная (</w:t>
            </w:r>
            <w:proofErr w:type="spellStart"/>
            <w:r>
              <w:rPr>
                <w:rFonts w:ascii="Arial CYR" w:hAnsi="Arial CYR" w:cs="Arial CYR"/>
              </w:rPr>
              <w:t>крышная</w:t>
            </w:r>
            <w:proofErr w:type="spellEnd"/>
            <w:r>
              <w:rPr>
                <w:rFonts w:ascii="Arial CYR" w:hAnsi="Arial CYR" w:cs="Arial CYR"/>
              </w:rPr>
              <w:t>, встроенно-пристроенная)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Квартирное отопление (квартирный котел)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Печное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Отсутствует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3.1.2.Коллективные приборы учета и узлы управления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Установлен прибор коллективного учета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v</w:t>
            </w:r>
            <w:proofErr w:type="spellEnd"/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Установлен узел управления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v</w:t>
            </w:r>
            <w:proofErr w:type="spellEnd"/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3.1.3. Система отопления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Ед.  </w:t>
            </w: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измер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>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Показатель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Длина розлива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300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стояков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ед. 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Длина стояков в подвалах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Длина стояков в квартирах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1210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Длина разводки в квартирах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292</w:t>
            </w:r>
          </w:p>
        </w:tc>
      </w:tr>
      <w:tr w:rsidR="005B1ABF" w:rsidTr="00E653BE">
        <w:trPr>
          <w:trHeight w:val="6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Количество отопительных приборов на лестничных клетках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5B1ABF" w:rsidTr="00E653BE">
        <w:trPr>
          <w:trHeight w:val="76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отопительных приборов в квартирах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358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Запорно-регулирующая арматура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Теплоизоляция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Калориферы стальные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Конвекторы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Задвижки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Вентили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Трехходовые краны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Элеваторы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Короба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Количество </w:t>
            </w:r>
            <w:proofErr w:type="spellStart"/>
            <w:r>
              <w:rPr>
                <w:rFonts w:ascii="Arial CYR" w:hAnsi="Arial CYR" w:cs="Arial CYR"/>
              </w:rPr>
              <w:t>теплоцентров</w:t>
            </w:r>
            <w:proofErr w:type="spellEnd"/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3.2. Горячее водоснабжение (ГВС)</w:t>
            </w: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3.2.1. Общие сведения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Центральное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v</w:t>
            </w:r>
            <w:proofErr w:type="spellEnd"/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Автономная котельная (</w:t>
            </w:r>
            <w:proofErr w:type="spellStart"/>
            <w:r>
              <w:rPr>
                <w:rFonts w:ascii="Arial CYR" w:hAnsi="Arial CYR" w:cs="Arial CYR"/>
              </w:rPr>
              <w:t>крышная</w:t>
            </w:r>
            <w:proofErr w:type="spellEnd"/>
            <w:r>
              <w:rPr>
                <w:rFonts w:ascii="Arial CYR" w:hAnsi="Arial CYR" w:cs="Arial CYR"/>
              </w:rPr>
              <w:t>, встроенно-пристроенная)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gramStart"/>
            <w:r>
              <w:rPr>
                <w:rFonts w:ascii="Arial CYR" w:hAnsi="Arial CYR" w:cs="Arial CYR"/>
              </w:rPr>
              <w:t>Квартирное</w:t>
            </w:r>
            <w:proofErr w:type="gramEnd"/>
            <w:r>
              <w:rPr>
                <w:rFonts w:ascii="Arial CYR" w:hAnsi="Arial CYR" w:cs="Arial CYR"/>
              </w:rPr>
              <w:t xml:space="preserve"> (квартирный котел)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Индивидуальный водонагреватель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От дровяных колонок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Отсутствует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3.2.2. Коллективные приборы учета и узлы учета управления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Установлен прибор коллективного учета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v</w:t>
            </w:r>
            <w:proofErr w:type="spellEnd"/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Установлен узел управления (управление температурой)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v</w:t>
            </w:r>
            <w:proofErr w:type="spellEnd"/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3.2.3. Коллективные характеристики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Ед.  </w:t>
            </w: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измер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>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Показатель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Длина розлива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Длина стояков в подвалах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972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Длина стояков в квартирах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4666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Количество стояков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ед.  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216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Длина разводки в квартирах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540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задвижек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ед.  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вентилей в подвалах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216</w:t>
            </w:r>
          </w:p>
        </w:tc>
      </w:tr>
      <w:tr w:rsidR="005B1ABF" w:rsidTr="00E653BE">
        <w:trPr>
          <w:trHeight w:val="70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пробковых кранов в подвалах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3.3. Электроснабжение</w:t>
            </w: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3.3.1. Общие сведения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Центральное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v</w:t>
            </w:r>
            <w:proofErr w:type="spellEnd"/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Отсутствует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3.3.2. Коллективные приборы учета и узлы управления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Установлен прибор коллективного учета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v</w:t>
            </w:r>
            <w:proofErr w:type="spellEnd"/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3.3.3. Система электроснабжения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Ед.  </w:t>
            </w: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измер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>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Показатель</w:t>
            </w:r>
          </w:p>
        </w:tc>
      </w:tr>
      <w:tr w:rsidR="005B1ABF" w:rsidTr="00E653BE">
        <w:trPr>
          <w:trHeight w:val="6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Вводно-распределительное устройство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шт.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</w:tr>
      <w:tr w:rsidR="005B1ABF" w:rsidTr="00E653BE">
        <w:trPr>
          <w:trHeight w:val="55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групповых щитков в подвале и на л/</w:t>
            </w:r>
            <w:proofErr w:type="gramStart"/>
            <w:r>
              <w:rPr>
                <w:rFonts w:ascii="Arial CYR" w:hAnsi="Arial CYR" w:cs="Arial CYR"/>
              </w:rPr>
              <w:t>к</w:t>
            </w:r>
            <w:proofErr w:type="gramEnd"/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ед.  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силовых щитков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ед.  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</w:tr>
      <w:tr w:rsidR="005B1ABF" w:rsidTr="00E653BE">
        <w:trPr>
          <w:trHeight w:val="55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Длина сетей коммунального освещения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210</w:t>
            </w:r>
          </w:p>
        </w:tc>
      </w:tr>
      <w:tr w:rsidR="005B1ABF" w:rsidTr="00E653BE">
        <w:trPr>
          <w:trHeight w:val="57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Длина сетей питания лифтов и электронасосов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Количество </w:t>
            </w:r>
            <w:proofErr w:type="spellStart"/>
            <w:r>
              <w:rPr>
                <w:rFonts w:ascii="Arial CYR" w:hAnsi="Arial CYR" w:cs="Arial CYR"/>
              </w:rPr>
              <w:t>счетсчиков</w:t>
            </w:r>
            <w:proofErr w:type="spellEnd"/>
            <w:r>
              <w:rPr>
                <w:rFonts w:ascii="Arial CYR" w:hAnsi="Arial CYR" w:cs="Arial CYR"/>
              </w:rPr>
              <w:t>, всего: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шт.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в т.ч. </w:t>
            </w:r>
            <w:proofErr w:type="spellStart"/>
            <w:r>
              <w:rPr>
                <w:rFonts w:ascii="Arial CYR" w:hAnsi="Arial CYR" w:cs="Arial CYR"/>
              </w:rPr>
              <w:t>двухтарифных</w:t>
            </w:r>
            <w:proofErr w:type="spellEnd"/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шт.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номерных знаков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ед.  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</w:t>
            </w:r>
          </w:p>
        </w:tc>
      </w:tr>
      <w:tr w:rsidR="005B1ABF" w:rsidTr="00E653BE">
        <w:trPr>
          <w:trHeight w:val="69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светильников дневного света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</w:t>
            </w:r>
          </w:p>
        </w:tc>
      </w:tr>
      <w:tr w:rsidR="005B1ABF" w:rsidTr="00E653BE">
        <w:trPr>
          <w:trHeight w:val="64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светильников с лампами накаливания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78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Количество светильников с лампами ДРЛ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выключателей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60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3.4.Газоснабжение</w:t>
            </w: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3.4.1.Общие сведения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Центральное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v</w:t>
            </w:r>
            <w:proofErr w:type="spellEnd"/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Нецентральное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Отсутствует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3.4.2.Система газоснабжения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Ед.  </w:t>
            </w: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измер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>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Показатель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Длина сетей газоснабжения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счетчиков, всего: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шт.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60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3.5.Вентиляция</w:t>
            </w: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3.5.1.Общие сведения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Приточная вентиляция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Вытяжная вентиляция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Приточно-вытяжная вентиляция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v</w:t>
            </w:r>
            <w:proofErr w:type="spellEnd"/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Отсутствует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3.6. Водостоки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Наружные водостоки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Внутренние водостоки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Отсутствует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60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3.7.Мусоропроводы</w:t>
            </w: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3.7.1.Общие сведения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Мусоропроводы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Отсутствует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3.7.2.Конструкция мусоропровода.</w:t>
            </w: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lastRenderedPageBreak/>
              <w:t xml:space="preserve">Размещение </w:t>
            </w:r>
            <w:proofErr w:type="spellStart"/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приемо-разгрузочных</w:t>
            </w:r>
            <w:proofErr w:type="spellEnd"/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 xml:space="preserve"> клапанов.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Квартирные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Обособленные помещения на лестничной клетке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v</w:t>
            </w:r>
            <w:proofErr w:type="spellEnd"/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Лестничная клетка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3.7.3.Характеристики мусоропроводов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Ед.  </w:t>
            </w: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измер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>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Показатель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стволов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ед.  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5B1ABF" w:rsidTr="00E653BE">
        <w:trPr>
          <w:trHeight w:val="72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Количество </w:t>
            </w:r>
            <w:proofErr w:type="spellStart"/>
            <w:r>
              <w:rPr>
                <w:rFonts w:ascii="Arial CYR" w:hAnsi="Arial CYR" w:cs="Arial CYR"/>
              </w:rPr>
              <w:t>приемо-загрузочных</w:t>
            </w:r>
            <w:proofErr w:type="spellEnd"/>
            <w:r>
              <w:rPr>
                <w:rFonts w:ascii="Arial CYR" w:hAnsi="Arial CYR" w:cs="Arial CYR"/>
              </w:rPr>
              <w:t xml:space="preserve"> клапанов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ед.  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мусорных камер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Объем мусорных камер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куб.м.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4.Специальное инженерное оборудование</w:t>
            </w: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4.1.Общие сведения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Ед.  </w:t>
            </w: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измер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>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Показатель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Лифты, в том числе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шт.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 раздвижными дверями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шт.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 открывающими дверями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шт.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61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ПЗУ (переговорно-замочное устройство) или кодовый замок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шт.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АППЗ (система автоматической противопожарной защиты дома)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Объединенные диспетчерские системы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v</w:t>
            </w:r>
            <w:proofErr w:type="spellEnd"/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Телефон (</w:t>
            </w:r>
            <w:proofErr w:type="spellStart"/>
            <w:r>
              <w:rPr>
                <w:rFonts w:ascii="Arial CYR" w:hAnsi="Arial CYR" w:cs="Arial CYR"/>
              </w:rPr>
              <w:t>общеведомовые</w:t>
            </w:r>
            <w:proofErr w:type="spellEnd"/>
            <w:r>
              <w:rPr>
                <w:rFonts w:ascii="Arial CYR" w:hAnsi="Arial CYR" w:cs="Arial CYR"/>
              </w:rPr>
              <w:t xml:space="preserve"> распределительные сети и устройства)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Радио (</w:t>
            </w:r>
            <w:proofErr w:type="spellStart"/>
            <w:r>
              <w:rPr>
                <w:rFonts w:ascii="Arial CYR" w:hAnsi="Arial CYR" w:cs="Arial CYR"/>
              </w:rPr>
              <w:t>общедомовые</w:t>
            </w:r>
            <w:proofErr w:type="spellEnd"/>
            <w:r>
              <w:rPr>
                <w:rFonts w:ascii="Arial CYR" w:hAnsi="Arial CYR" w:cs="Arial CYR"/>
              </w:rPr>
              <w:t xml:space="preserve"> распределительные сети и устройства)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Антенны коллективного пользования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Кабельное ТВ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v</w:t>
            </w:r>
            <w:proofErr w:type="spellEnd"/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Подключение к компьютерным сетям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v</w:t>
            </w:r>
            <w:proofErr w:type="spellEnd"/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4.1.Общие сведения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Ед.  </w:t>
            </w: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измер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>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Показатель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лифтов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шт.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lastRenderedPageBreak/>
              <w:t>Адрес</w:t>
            </w:r>
            <w:proofErr w:type="gramStart"/>
            <w:r>
              <w:rPr>
                <w:rFonts w:ascii="Arial CYR" w:hAnsi="Arial CYR" w:cs="Arial CYR"/>
              </w:rPr>
              <w:t>,н</w:t>
            </w:r>
            <w:proofErr w:type="gramEnd"/>
            <w:r>
              <w:rPr>
                <w:rFonts w:ascii="Arial CYR" w:hAnsi="Arial CYR" w:cs="Arial CYR"/>
              </w:rPr>
              <w:t>омер</w:t>
            </w:r>
            <w:proofErr w:type="spellEnd"/>
            <w:r>
              <w:rPr>
                <w:rFonts w:ascii="Arial CYR" w:hAnsi="Arial CYR" w:cs="Arial CYR"/>
              </w:rPr>
              <w:t xml:space="preserve"> диспетчерской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</w:t>
            </w:r>
            <w:proofErr w:type="gramStart"/>
            <w:r>
              <w:rPr>
                <w:rFonts w:ascii="Arial CYR" w:hAnsi="Arial CYR" w:cs="Arial CYR"/>
              </w:rPr>
              <w:t>.М</w:t>
            </w:r>
            <w:proofErr w:type="gramEnd"/>
            <w:r>
              <w:rPr>
                <w:rFonts w:ascii="Arial CYR" w:hAnsi="Arial CYR" w:cs="Arial CYR"/>
              </w:rPr>
              <w:t>уром, ул.Кооперативная 2а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Лифт 1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75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Наименование завода производителя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Могилевский лифтостроительный завод</w:t>
            </w:r>
          </w:p>
        </w:tc>
      </w:tr>
      <w:tr w:rsidR="005B1ABF" w:rsidTr="00E653BE">
        <w:trPr>
          <w:trHeight w:val="6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Наличие частного регулирования дверей/привода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электрический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Грузовоподъемность</w:t>
            </w:r>
            <w:proofErr w:type="spellEnd"/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proofErr w:type="gramStart"/>
            <w:r>
              <w:rPr>
                <w:rFonts w:ascii="Arial CYR" w:hAnsi="Arial CYR" w:cs="Arial CYR"/>
              </w:rPr>
              <w:t>кг</w:t>
            </w:r>
            <w:proofErr w:type="gramEnd"/>
            <w:r>
              <w:rPr>
                <w:rFonts w:ascii="Arial CYR" w:hAnsi="Arial CYR" w:cs="Arial CYR"/>
              </w:rPr>
              <w:t>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Скорость подъема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proofErr w:type="gramStart"/>
            <w:r>
              <w:rPr>
                <w:rFonts w:ascii="Arial CYR" w:hAnsi="Arial CYR" w:cs="Arial CYR"/>
              </w:rPr>
              <w:t>м</w:t>
            </w:r>
            <w:proofErr w:type="gramEnd"/>
            <w:r>
              <w:rPr>
                <w:rFonts w:ascii="Arial CYR" w:hAnsi="Arial CYR" w:cs="Arial CYR"/>
              </w:rPr>
              <w:t>/сек.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0,71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остановок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ед.  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</w:tr>
      <w:tr w:rsidR="005B1ABF" w:rsidTr="00E653BE">
        <w:trPr>
          <w:trHeight w:val="64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Шахта лифта приставная/встроенная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встроенная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Год ввода лифта в эксплуатацию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год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1996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Год модернизации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год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2009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Предельный срок эксплуатации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год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2021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Лифт 2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67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Наименование завода производителя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Могилевский лифтостроительный завод</w:t>
            </w:r>
          </w:p>
        </w:tc>
      </w:tr>
      <w:tr w:rsidR="005B1ABF" w:rsidTr="00E653BE">
        <w:trPr>
          <w:trHeight w:val="81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Наличие частотного </w:t>
            </w:r>
            <w:proofErr w:type="spellStart"/>
            <w:r>
              <w:rPr>
                <w:rFonts w:ascii="Arial CYR" w:hAnsi="Arial CYR" w:cs="Arial CYR"/>
              </w:rPr>
              <w:t>регулироавания</w:t>
            </w:r>
            <w:proofErr w:type="spellEnd"/>
            <w:r>
              <w:rPr>
                <w:rFonts w:ascii="Arial CYR" w:hAnsi="Arial CYR" w:cs="Arial CYR"/>
              </w:rPr>
              <w:t xml:space="preserve"> дверей/привода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электрический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Грузоподъемность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proofErr w:type="gramStart"/>
            <w:r>
              <w:rPr>
                <w:rFonts w:ascii="Arial CYR" w:hAnsi="Arial CYR" w:cs="Arial CYR"/>
              </w:rPr>
              <w:t>кг</w:t>
            </w:r>
            <w:proofErr w:type="gramEnd"/>
            <w:r>
              <w:rPr>
                <w:rFonts w:ascii="Arial CYR" w:hAnsi="Arial CYR" w:cs="Arial CYR"/>
              </w:rPr>
              <w:t>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Скорость подъема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proofErr w:type="gramStart"/>
            <w:r>
              <w:rPr>
                <w:rFonts w:ascii="Arial CYR" w:hAnsi="Arial CYR" w:cs="Arial CYR"/>
              </w:rPr>
              <w:t>м</w:t>
            </w:r>
            <w:proofErr w:type="gramEnd"/>
            <w:r>
              <w:rPr>
                <w:rFonts w:ascii="Arial CYR" w:hAnsi="Arial CYR" w:cs="Arial CYR"/>
              </w:rPr>
              <w:t>/сек.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0,71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остановок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Шахта лифта приставная/встроенная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встроенная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Год ввода лифта в эксплуатацию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год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1996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Год модернизации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год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Предельный срок эксплуатации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год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2021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91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5.Общие показатели конструктивных элементов, инженерных систем и их частей в составе общего имущества.</w:t>
            </w:r>
          </w:p>
        </w:tc>
      </w:tr>
      <w:tr w:rsidR="005B1ABF" w:rsidTr="00E653BE">
        <w:trPr>
          <w:trHeight w:val="360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5.1.Фундаменты</w:t>
            </w: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5.1.1.Тип фундамента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Ленточный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Столбчатый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v</w:t>
            </w:r>
            <w:proofErr w:type="spellEnd"/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Сплошной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Сборный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Отсутствует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Ед.  </w:t>
            </w: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измер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>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Показатель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цоколя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300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Площадь </w:t>
            </w:r>
            <w:proofErr w:type="spellStart"/>
            <w:r>
              <w:rPr>
                <w:rFonts w:ascii="Arial CYR" w:hAnsi="Arial CYR" w:cs="Arial CYR"/>
              </w:rPr>
              <w:t>отмостки</w:t>
            </w:r>
            <w:proofErr w:type="spellEnd"/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Объем фундамента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r>
              <w:rPr>
                <w:rFonts w:ascii="Arial CYR" w:hAnsi="Arial CYR" w:cs="Arial CYR"/>
                <w:vertAlign w:val="superscript"/>
              </w:rPr>
              <w:t>3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195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60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5.1.Фундаменты</w:t>
            </w: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5.2.1.Тип стен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Кирпичный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v</w:t>
            </w:r>
            <w:proofErr w:type="spellEnd"/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Панельный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Монолит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Другой тип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5.2.2.Характеристики стен и перегородок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Ед.  </w:t>
            </w: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измер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>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Показатель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стен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3700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перегородок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13900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60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5.3.Перекрытия</w:t>
            </w: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5.3.1.Тип перекрытий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Железобетонные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v</w:t>
            </w:r>
            <w:proofErr w:type="spellEnd"/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Смешанные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Деревянные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5.3.2.Характеристики перекрытий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Ед.  </w:t>
            </w: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измер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>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Показатель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Площадь </w:t>
            </w:r>
            <w:proofErr w:type="gramStart"/>
            <w:r>
              <w:rPr>
                <w:rFonts w:ascii="Arial CYR" w:hAnsi="Arial CYR" w:cs="Arial CYR"/>
              </w:rPr>
              <w:t>междуэтажных</w:t>
            </w:r>
            <w:proofErr w:type="gramEnd"/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16200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 xml:space="preserve">Площадь </w:t>
            </w:r>
            <w:proofErr w:type="gramStart"/>
            <w:r>
              <w:rPr>
                <w:rFonts w:ascii="Arial CYR" w:hAnsi="Arial CYR" w:cs="Arial CYR"/>
              </w:rPr>
              <w:t>подвальных</w:t>
            </w:r>
            <w:proofErr w:type="gramEnd"/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820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Площадь </w:t>
            </w:r>
            <w:proofErr w:type="gramStart"/>
            <w:r>
              <w:rPr>
                <w:rFonts w:ascii="Arial CYR" w:hAnsi="Arial CYR" w:cs="Arial CYR"/>
              </w:rPr>
              <w:t>чердачных</w:t>
            </w:r>
            <w:proofErr w:type="gramEnd"/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900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60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5.4.Полы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Ед.  </w:t>
            </w: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измер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>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Показатель</w:t>
            </w:r>
          </w:p>
        </w:tc>
      </w:tr>
      <w:tr w:rsidR="005B1ABF" w:rsidTr="00E653BE">
        <w:trPr>
          <w:trHeight w:val="82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цементных полов на лестничных клетках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плитки ПХВ на л/</w:t>
            </w:r>
            <w:proofErr w:type="gramStart"/>
            <w:r>
              <w:rPr>
                <w:rFonts w:ascii="Arial CYR" w:hAnsi="Arial CYR" w:cs="Arial CYR"/>
              </w:rPr>
              <w:t>к</w:t>
            </w:r>
            <w:proofErr w:type="gramEnd"/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58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полов из керамической плитки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390</w:t>
            </w:r>
          </w:p>
        </w:tc>
      </w:tr>
      <w:tr w:rsidR="005B1ABF" w:rsidTr="00E653BE">
        <w:trPr>
          <w:trHeight w:val="75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Площадь полов </w:t>
            </w:r>
            <w:proofErr w:type="spellStart"/>
            <w:r>
              <w:rPr>
                <w:rFonts w:ascii="Arial CYR" w:hAnsi="Arial CYR" w:cs="Arial CYR"/>
              </w:rPr>
              <w:t>гранитных</w:t>
            </w:r>
            <w:proofErr w:type="gramStart"/>
            <w:r>
              <w:rPr>
                <w:rFonts w:ascii="Arial CYR" w:hAnsi="Arial CYR" w:cs="Arial CYR"/>
              </w:rPr>
              <w:t>,м</w:t>
            </w:r>
            <w:proofErr w:type="gramEnd"/>
            <w:r>
              <w:rPr>
                <w:rFonts w:ascii="Arial CYR" w:hAnsi="Arial CYR" w:cs="Arial CYR"/>
              </w:rPr>
              <w:t>раморных</w:t>
            </w:r>
            <w:proofErr w:type="spellEnd"/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9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Площадь цементных полов в </w:t>
            </w:r>
            <w:proofErr w:type="spellStart"/>
            <w:r>
              <w:rPr>
                <w:rFonts w:ascii="Arial CYR" w:hAnsi="Arial CYR" w:cs="Arial CYR"/>
              </w:rPr>
              <w:t>теплоцентрах</w:t>
            </w:r>
            <w:proofErr w:type="spellEnd"/>
            <w:r>
              <w:rPr>
                <w:rFonts w:ascii="Arial CYR" w:hAnsi="Arial CYR" w:cs="Arial CYR"/>
              </w:rPr>
              <w:t>, водомерных узлах и щитовидных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</w:tr>
      <w:tr w:rsidR="005B1ABF" w:rsidTr="00E653BE">
        <w:trPr>
          <w:trHeight w:val="64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Площадь цементных полов в </w:t>
            </w:r>
            <w:proofErr w:type="spellStart"/>
            <w:r>
              <w:rPr>
                <w:rFonts w:ascii="Arial CYR" w:hAnsi="Arial CYR" w:cs="Arial CYR"/>
              </w:rPr>
              <w:t>мусоросборных</w:t>
            </w:r>
            <w:proofErr w:type="spellEnd"/>
            <w:r>
              <w:rPr>
                <w:rFonts w:ascii="Arial CYR" w:hAnsi="Arial CYR" w:cs="Arial CYR"/>
              </w:rPr>
              <w:t xml:space="preserve"> камерах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</w:tr>
      <w:tr w:rsidR="005B1ABF" w:rsidTr="00E653BE">
        <w:trPr>
          <w:trHeight w:val="67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цементных полов в приямках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6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цементных полов в машинных отделениях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60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5.5.Проемы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Ед.  </w:t>
            </w: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измер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>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Показатель</w:t>
            </w:r>
          </w:p>
        </w:tc>
      </w:tr>
      <w:tr w:rsidR="005B1ABF" w:rsidTr="00E653BE">
        <w:trPr>
          <w:trHeight w:val="70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Количество оконных проемов </w:t>
            </w:r>
            <w:proofErr w:type="gramStart"/>
            <w:r>
              <w:rPr>
                <w:rFonts w:ascii="Arial CYR" w:hAnsi="Arial CYR" w:cs="Arial CYR"/>
              </w:rPr>
              <w:t xml:space="preserve">( </w:t>
            </w:r>
            <w:proofErr w:type="gramEnd"/>
            <w:r>
              <w:rPr>
                <w:rFonts w:ascii="Arial CYR" w:hAnsi="Arial CYR" w:cs="Arial CYR"/>
              </w:rPr>
              <w:t>с учетом балконных дверей)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шт.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372</w:t>
            </w:r>
          </w:p>
        </w:tc>
      </w:tr>
      <w:tr w:rsidR="005B1ABF" w:rsidTr="00E653BE">
        <w:trPr>
          <w:trHeight w:val="42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оконных проемов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635</w:t>
            </w:r>
          </w:p>
        </w:tc>
      </w:tr>
      <w:tr w:rsidR="005B1ABF" w:rsidTr="00E653BE">
        <w:trPr>
          <w:trHeight w:val="48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Количество дверных проемов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шт.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616</w:t>
            </w:r>
          </w:p>
        </w:tc>
      </w:tr>
      <w:tr w:rsidR="005B1ABF" w:rsidTr="00E653BE">
        <w:trPr>
          <w:trHeight w:val="49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т.ч.</w:t>
            </w:r>
            <w:proofErr w:type="gramStart"/>
            <w:r>
              <w:rPr>
                <w:rFonts w:ascii="Arial CYR" w:hAnsi="Arial CYR" w:cs="Arial CYR"/>
              </w:rPr>
              <w:t xml:space="preserve"> ,</w:t>
            </w:r>
            <w:proofErr w:type="gramEnd"/>
            <w:r>
              <w:rPr>
                <w:rFonts w:ascii="Arial CYR" w:hAnsi="Arial CYR" w:cs="Arial CYR"/>
              </w:rPr>
              <w:t>металлические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шт.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</w:tr>
      <w:tr w:rsidR="005B1ABF" w:rsidTr="00E653BE">
        <w:trPr>
          <w:trHeight w:val="49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Площадь дверных проемов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986</w:t>
            </w:r>
          </w:p>
        </w:tc>
      </w:tr>
      <w:tr w:rsidR="005B1ABF" w:rsidTr="00E653BE">
        <w:trPr>
          <w:trHeight w:val="49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т.ч.</w:t>
            </w:r>
            <w:proofErr w:type="gramStart"/>
            <w:r>
              <w:rPr>
                <w:rFonts w:ascii="Arial CYR" w:hAnsi="Arial CYR" w:cs="Arial CYR"/>
              </w:rPr>
              <w:t xml:space="preserve"> ,</w:t>
            </w:r>
            <w:proofErr w:type="gramEnd"/>
            <w:r>
              <w:rPr>
                <w:rFonts w:ascii="Arial CYR" w:hAnsi="Arial CYR" w:cs="Arial CYR"/>
              </w:rPr>
              <w:t>металлические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шт.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</w:tr>
      <w:tr w:rsidR="005B1ABF" w:rsidTr="00E653BE">
        <w:trPr>
          <w:trHeight w:val="42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остекления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1270</w:t>
            </w:r>
          </w:p>
        </w:tc>
      </w:tr>
      <w:tr w:rsidR="005B1ABF" w:rsidTr="00E653BE">
        <w:trPr>
          <w:trHeight w:val="42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подоконных досок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635</w:t>
            </w:r>
          </w:p>
        </w:tc>
      </w:tr>
      <w:tr w:rsidR="005B1ABF" w:rsidTr="00E653BE">
        <w:trPr>
          <w:trHeight w:val="42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Скобяные изделия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шт.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4500</w:t>
            </w:r>
          </w:p>
        </w:tc>
      </w:tr>
      <w:tr w:rsidR="005B1ABF" w:rsidTr="00E653BE">
        <w:trPr>
          <w:trHeight w:val="42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подвальных окон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шт.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72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подвальных окон, в том числе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42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слуховые окна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42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вентеляционные</w:t>
            </w:r>
            <w:proofErr w:type="spellEnd"/>
            <w:r>
              <w:rPr>
                <w:rFonts w:ascii="Arial CYR" w:hAnsi="Arial CYR" w:cs="Arial CYR"/>
              </w:rPr>
              <w:t xml:space="preserve"> окна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</w:tr>
      <w:tr w:rsidR="005B1ABF" w:rsidTr="00E653BE">
        <w:trPr>
          <w:trHeight w:val="42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(другое)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60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5.6.Проемы</w:t>
            </w: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 xml:space="preserve">5.6.1. Общие сведения о </w:t>
            </w:r>
            <w:proofErr w:type="spellStart"/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конситрукции</w:t>
            </w:r>
            <w:proofErr w:type="spellEnd"/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 xml:space="preserve"> крыши</w:t>
            </w:r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Плоская крыша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v</w:t>
            </w:r>
            <w:proofErr w:type="spellEnd"/>
          </w:p>
        </w:tc>
      </w:tr>
      <w:tr w:rsidR="005B1ABF" w:rsidTr="00E653BE">
        <w:trPr>
          <w:trHeight w:val="300"/>
        </w:trPr>
        <w:tc>
          <w:tcPr>
            <w:tcW w:w="14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Скатная крыша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 xml:space="preserve">5.6.1. Общие сведения о </w:t>
            </w:r>
            <w:proofErr w:type="spellStart"/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конситрукции</w:t>
            </w:r>
            <w:proofErr w:type="spellEnd"/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 xml:space="preserve"> крыши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Ед.  </w:t>
            </w: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измер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>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Показатель</w:t>
            </w:r>
          </w:p>
        </w:tc>
      </w:tr>
      <w:tr w:rsidR="005B1ABF" w:rsidTr="00E653BE">
        <w:trPr>
          <w:trHeight w:val="75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кровли металлической кровли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67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крови из рулонных материалов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900</w:t>
            </w:r>
          </w:p>
        </w:tc>
      </w:tr>
      <w:tr w:rsidR="005B1ABF" w:rsidTr="00E653BE">
        <w:trPr>
          <w:trHeight w:val="58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крови из штучных материалов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61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крови из штучных материалов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обрешетки кровли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стропильных ног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шт.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 xml:space="preserve">Длина металлического открытия парапета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6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Количество колпаков на </w:t>
            </w:r>
            <w:proofErr w:type="spellStart"/>
            <w:r>
              <w:rPr>
                <w:rFonts w:ascii="Arial CYR" w:hAnsi="Arial CYR" w:cs="Arial CYR"/>
              </w:rPr>
              <w:t>вентканалах</w:t>
            </w:r>
            <w:proofErr w:type="spellEnd"/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Количество  </w:t>
            </w:r>
            <w:proofErr w:type="spellStart"/>
            <w:r>
              <w:rPr>
                <w:rFonts w:ascii="Arial CYR" w:hAnsi="Arial CYR" w:cs="Arial CYR"/>
              </w:rPr>
              <w:t>вентканалов</w:t>
            </w:r>
            <w:proofErr w:type="spellEnd"/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</w:tr>
      <w:tr w:rsidR="005B1ABF" w:rsidTr="00E653BE">
        <w:trPr>
          <w:trHeight w:val="6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 флюгарок на канализационных стояках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48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 лазов на кровлю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 выходов на чердак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Количество  продухов на </w:t>
            </w:r>
            <w:proofErr w:type="spellStart"/>
            <w:r>
              <w:rPr>
                <w:rFonts w:ascii="Arial CYR" w:hAnsi="Arial CYR" w:cs="Arial CYR"/>
              </w:rPr>
              <w:t>чедаке</w:t>
            </w:r>
            <w:proofErr w:type="spellEnd"/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 козырьков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 козырьков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Желоба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водосточных труб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Водосточные трубы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Свесы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Водоотводящие стояки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</w:t>
            </w:r>
          </w:p>
        </w:tc>
      </w:tr>
      <w:tr w:rsidR="005B1ABF" w:rsidTr="00E653BE">
        <w:trPr>
          <w:trHeight w:val="61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Водоотводящие лотки и отводы от здания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Защитные ограждения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60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5.7.Отделка внутренняя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Ед.  </w:t>
            </w: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измер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>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Показатель</w:t>
            </w:r>
          </w:p>
        </w:tc>
      </w:tr>
      <w:tr w:rsidR="005B1ABF" w:rsidTr="00E653BE">
        <w:trPr>
          <w:trHeight w:val="64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стен для клеевой окраски мест общего пользования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57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стен для масляной окраски мест общего пользования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2000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поверхности труб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</w:t>
            </w:r>
          </w:p>
        </w:tc>
      </w:tr>
      <w:tr w:rsidR="005B1ABF" w:rsidTr="00E653BE">
        <w:trPr>
          <w:trHeight w:val="72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поверхности радиаторов в местах общего пользования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</w:tr>
      <w:tr w:rsidR="005B1ABF" w:rsidTr="00E653BE">
        <w:trPr>
          <w:trHeight w:val="73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решеток на лестничных маршах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</w:t>
            </w:r>
          </w:p>
        </w:tc>
      </w:tr>
      <w:tr w:rsidR="005B1ABF" w:rsidTr="00E653BE">
        <w:trPr>
          <w:trHeight w:val="61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Площадь решеток оконных ограждений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60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сетки шахт лифтов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почтовых ящиков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</w:tr>
      <w:tr w:rsidR="005B1ABF" w:rsidTr="00E653BE">
        <w:trPr>
          <w:trHeight w:val="64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торцов на лестничных маршах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</w:t>
            </w:r>
          </w:p>
        </w:tc>
      </w:tr>
      <w:tr w:rsidR="005B1ABF" w:rsidTr="00E653BE">
        <w:trPr>
          <w:trHeight w:val="61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Площадь нижней поверхности лестничных маршей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180</w:t>
            </w:r>
          </w:p>
        </w:tc>
      </w:tr>
      <w:tr w:rsidR="005B1ABF" w:rsidTr="00E653BE">
        <w:trPr>
          <w:trHeight w:val="61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других поверхностей в местах общего пользования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60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5.8.Фасады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Ед.  </w:t>
            </w: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измер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>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Показатель</w:t>
            </w:r>
          </w:p>
        </w:tc>
      </w:tr>
      <w:tr w:rsidR="005B1ABF" w:rsidTr="00E653BE">
        <w:trPr>
          <w:trHeight w:val="64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штукатурки, всего: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174</w:t>
            </w:r>
          </w:p>
        </w:tc>
      </w:tr>
      <w:tr w:rsidR="005B1ABF" w:rsidTr="00E653BE">
        <w:trPr>
          <w:trHeight w:val="420"/>
        </w:trPr>
        <w:tc>
          <w:tcPr>
            <w:tcW w:w="16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т.ч.:</w:t>
            </w:r>
          </w:p>
        </w:tc>
      </w:tr>
      <w:tr w:rsidR="005B1ABF" w:rsidTr="00E653BE">
        <w:trPr>
          <w:trHeight w:val="45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лицевой фасад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</w:t>
            </w:r>
          </w:p>
        </w:tc>
      </w:tr>
      <w:tr w:rsidR="005B1ABF" w:rsidTr="00E653BE">
        <w:trPr>
          <w:trHeight w:val="45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дворовый фасад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</w:t>
            </w:r>
          </w:p>
        </w:tc>
      </w:tr>
      <w:tr w:rsidR="005B1ABF" w:rsidTr="00E653BE">
        <w:trPr>
          <w:trHeight w:val="48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торцовая часть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</w:t>
            </w:r>
          </w:p>
        </w:tc>
      </w:tr>
      <w:tr w:rsidR="005B1ABF" w:rsidTr="00E653BE">
        <w:trPr>
          <w:trHeight w:val="40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Площадь облицовки, всего: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90"/>
        </w:trPr>
        <w:tc>
          <w:tcPr>
            <w:tcW w:w="16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т.ч.:</w:t>
            </w:r>
          </w:p>
        </w:tc>
      </w:tr>
      <w:tr w:rsidR="005B1ABF" w:rsidTr="00E653BE">
        <w:trPr>
          <w:trHeight w:val="48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лицевой фасад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48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дворовый фасад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49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торцовая часть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9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gramStart"/>
            <w:r>
              <w:rPr>
                <w:rFonts w:ascii="Arial CYR" w:hAnsi="Arial CYR" w:cs="Arial CYR"/>
              </w:rPr>
              <w:t>Фактурный</w:t>
            </w:r>
            <w:proofErr w:type="gramEnd"/>
            <w:r>
              <w:rPr>
                <w:rFonts w:ascii="Arial CYR" w:hAnsi="Arial CYR" w:cs="Arial CYR"/>
              </w:rPr>
              <w:t xml:space="preserve"> и окрасочные слои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9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лицевой фасад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9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дворовый фасад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9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торцовая часть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9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Балконы, </w:t>
            </w:r>
            <w:proofErr w:type="spellStart"/>
            <w:r>
              <w:rPr>
                <w:rFonts w:ascii="Arial CYR" w:hAnsi="Arial CYR" w:cs="Arial CYR"/>
              </w:rPr>
              <w:t>лоджии</w:t>
            </w:r>
            <w:proofErr w:type="gramStart"/>
            <w:r>
              <w:rPr>
                <w:rFonts w:ascii="Arial CYR" w:hAnsi="Arial CYR" w:cs="Arial CYR"/>
              </w:rPr>
              <w:t>,э</w:t>
            </w:r>
            <w:proofErr w:type="gramEnd"/>
            <w:r>
              <w:rPr>
                <w:rFonts w:ascii="Arial CYR" w:hAnsi="Arial CYR" w:cs="Arial CYR"/>
              </w:rPr>
              <w:t>ркеры,крыльца</w:t>
            </w:r>
            <w:proofErr w:type="spellEnd"/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шт.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</w:t>
            </w:r>
          </w:p>
        </w:tc>
      </w:tr>
      <w:tr w:rsidR="005B1ABF" w:rsidTr="00E653BE">
        <w:trPr>
          <w:trHeight w:val="63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Металлические покрытия на выступающих частях стен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9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Парпапеты</w:t>
            </w:r>
            <w:proofErr w:type="spellEnd"/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142</w:t>
            </w:r>
          </w:p>
        </w:tc>
      </w:tr>
      <w:tr w:rsidR="005B1ABF" w:rsidTr="00E653BE">
        <w:trPr>
          <w:trHeight w:val="39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Карнизы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9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Пояса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9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Тяги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9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Открытия окон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9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Ограждения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9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Длина стыков панелей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60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5.9.Благоустройство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Ед.  </w:t>
            </w: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измер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>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Показатель</w:t>
            </w:r>
          </w:p>
        </w:tc>
      </w:tr>
      <w:tr w:rsidR="005B1ABF" w:rsidTr="00E653BE">
        <w:trPr>
          <w:trHeight w:val="64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Асфальтобетонные покрытия, всего: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</w:t>
            </w:r>
          </w:p>
        </w:tc>
      </w:tr>
      <w:tr w:rsidR="005B1ABF" w:rsidTr="00E653BE">
        <w:trPr>
          <w:trHeight w:val="420"/>
        </w:trPr>
        <w:tc>
          <w:tcPr>
            <w:tcW w:w="16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т.ч.:</w:t>
            </w:r>
          </w:p>
        </w:tc>
      </w:tr>
      <w:tr w:rsidR="005B1ABF" w:rsidTr="00E653BE">
        <w:trPr>
          <w:trHeight w:val="45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внутридомовые проезды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45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тротуары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</w:t>
            </w:r>
          </w:p>
        </w:tc>
      </w:tr>
      <w:tr w:rsidR="005B1ABF" w:rsidTr="00E653BE">
        <w:trPr>
          <w:trHeight w:val="45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Покрытия замощенные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</w:t>
            </w:r>
          </w:p>
        </w:tc>
      </w:tr>
      <w:tr w:rsidR="005B1ABF" w:rsidTr="00E653BE">
        <w:trPr>
          <w:trHeight w:val="45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лестничных указателей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45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скамеек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</w:p>
        </w:tc>
      </w:tr>
      <w:tr w:rsidR="005B1ABF" w:rsidTr="00E653BE">
        <w:trPr>
          <w:trHeight w:val="45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Ограждения газонов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220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75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t>5.9.1.Детское оборудование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Ед.  </w:t>
            </w: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измер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>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Показатель</w:t>
            </w:r>
          </w:p>
        </w:tc>
      </w:tr>
      <w:tr w:rsidR="005B1ABF" w:rsidTr="00E653BE">
        <w:trPr>
          <w:trHeight w:val="39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Бумы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шт.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9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Домики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шт.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9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Качели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шт.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</w:tr>
      <w:tr w:rsidR="005B1ABF" w:rsidTr="00E653BE">
        <w:trPr>
          <w:trHeight w:val="39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Песочницы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шт.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</w:tr>
      <w:tr w:rsidR="005B1ABF" w:rsidTr="00E653BE">
        <w:trPr>
          <w:trHeight w:val="39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Скамейки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шт.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</w:tr>
      <w:tr w:rsidR="005B1ABF" w:rsidTr="00E653BE">
        <w:trPr>
          <w:trHeight w:val="39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Шведские стенки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шт.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64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Ограждение газонов детских площадок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39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Прочее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60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5.10.Стоимостные характеристики</w:t>
            </w:r>
          </w:p>
        </w:tc>
      </w:tr>
      <w:tr w:rsidR="005B1ABF" w:rsidTr="00E653BE">
        <w:trPr>
          <w:trHeight w:val="36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Ед.  </w:t>
            </w: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измер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>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Показатель</w:t>
            </w:r>
          </w:p>
        </w:tc>
      </w:tr>
      <w:tr w:rsidR="005B1ABF" w:rsidTr="00E653BE">
        <w:trPr>
          <w:trHeight w:val="64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Балансовая восстановительная стоимость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руб.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5767279669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60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6.Энергетические характеристики многоквартирного дома</w:t>
            </w:r>
          </w:p>
        </w:tc>
      </w:tr>
      <w:tr w:rsidR="005B1ABF" w:rsidTr="00E653BE">
        <w:trPr>
          <w:trHeight w:val="360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6.1.Температурные условия</w:t>
            </w:r>
          </w:p>
        </w:tc>
      </w:tr>
      <w:tr w:rsidR="005B1ABF" w:rsidTr="00E653B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№ п/п</w:t>
            </w:r>
          </w:p>
        </w:tc>
        <w:tc>
          <w:tcPr>
            <w:tcW w:w="8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Параметры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Обозначения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Единица измерения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Величина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8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</w:tr>
      <w:tr w:rsidR="005B1ABF" w:rsidTr="00E653BE">
        <w:trPr>
          <w:trHeight w:val="6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8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Температура внутренняя расчетная для отопления проектирования систем отопления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t</w:t>
            </w:r>
            <w:r>
              <w:rPr>
                <w:rFonts w:ascii="Arial CYR" w:hAnsi="Arial CYR" w:cs="Arial CYR"/>
                <w:vertAlign w:val="superscript"/>
              </w:rPr>
              <w:t>h</w:t>
            </w:r>
            <w:r>
              <w:rPr>
                <w:rFonts w:ascii="Arial CYR" w:hAnsi="Arial CYR" w:cs="Arial CYR"/>
                <w:vertAlign w:val="subscript"/>
              </w:rPr>
              <w:t>int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°С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</w:tr>
      <w:tr w:rsidR="005B1ABF" w:rsidTr="00E653BE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8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Расчетная температура внутри отапливаемого помещения для расчета теплозащиты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t</w:t>
            </w:r>
            <w:r>
              <w:rPr>
                <w:rFonts w:ascii="Arial CYR" w:hAnsi="Arial CYR" w:cs="Arial CYR"/>
                <w:vertAlign w:val="subscript"/>
              </w:rPr>
              <w:t>int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°С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</w:tr>
      <w:tr w:rsidR="005B1ABF" w:rsidTr="00E653BE">
        <w:trPr>
          <w:trHeight w:val="3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8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Расчетная температура наружного воздуха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t</w:t>
            </w:r>
            <w:r>
              <w:rPr>
                <w:rFonts w:ascii="Arial CYR" w:hAnsi="Arial CYR" w:cs="Arial CYR"/>
                <w:vertAlign w:val="subscript"/>
              </w:rPr>
              <w:t>ext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°С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-3,5</w:t>
            </w:r>
          </w:p>
        </w:tc>
      </w:tr>
      <w:tr w:rsidR="005B1ABF" w:rsidTr="00E653BE">
        <w:trPr>
          <w:trHeight w:val="8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8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Средняя многолетняя температура наружного воздуха за отопительный период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t</w:t>
            </w:r>
            <w:r>
              <w:rPr>
                <w:rFonts w:ascii="Arial CYR" w:hAnsi="Arial CYR" w:cs="Arial CYR"/>
                <w:vertAlign w:val="subscript"/>
              </w:rPr>
              <w:t>ht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°С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-2,1</w:t>
            </w:r>
          </w:p>
        </w:tc>
      </w:tr>
      <w:tr w:rsidR="005B1ABF" w:rsidTr="00E653BE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8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Средняя многолетняя продолжительность отопительного периода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Z</w:t>
            </w:r>
            <w:r>
              <w:rPr>
                <w:rFonts w:ascii="Arial CYR" w:hAnsi="Arial CYR" w:cs="Arial CYR"/>
                <w:vertAlign w:val="subscript"/>
              </w:rPr>
              <w:t>ht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сут</w:t>
            </w:r>
            <w:proofErr w:type="spellEnd"/>
            <w:r>
              <w:rPr>
                <w:rFonts w:ascii="Arial CYR" w:hAnsi="Arial CYR" w:cs="Arial CYR"/>
              </w:rPr>
              <w:t>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212</w:t>
            </w:r>
          </w:p>
        </w:tc>
      </w:tr>
      <w:tr w:rsidR="005B1ABF" w:rsidTr="00E653BE">
        <w:trPr>
          <w:trHeight w:val="10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6</w:t>
            </w:r>
          </w:p>
        </w:tc>
        <w:tc>
          <w:tcPr>
            <w:tcW w:w="8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Градусо-сутки</w:t>
            </w:r>
            <w:proofErr w:type="spellEnd"/>
            <w:r>
              <w:rPr>
                <w:rFonts w:ascii="Arial CYR" w:hAnsi="Arial CYR" w:cs="Arial CYR"/>
              </w:rPr>
              <w:t xml:space="preserve">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D</w:t>
            </w:r>
            <w:r>
              <w:rPr>
                <w:rFonts w:ascii="Arial CYR" w:hAnsi="Arial CYR" w:cs="Arial CYR"/>
                <w:vertAlign w:val="subscript"/>
              </w:rPr>
              <w:t>d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°С∙</w:t>
            </w:r>
            <w:proofErr w:type="spellStart"/>
            <w:r>
              <w:rPr>
                <w:rFonts w:ascii="Arial CYR" w:hAnsi="Arial CYR" w:cs="Arial CYR"/>
              </w:rPr>
              <w:t>сут</w:t>
            </w:r>
            <w:proofErr w:type="spellEnd"/>
            <w:r>
              <w:rPr>
                <w:rFonts w:ascii="Arial CYR" w:hAnsi="Arial CYR" w:cs="Arial CYR"/>
              </w:rPr>
              <w:t>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-445,1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60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6.2.Энергопотребление здания</w:t>
            </w:r>
          </w:p>
        </w:tc>
      </w:tr>
      <w:tr w:rsidR="005B1ABF" w:rsidTr="00E653BE">
        <w:trPr>
          <w:trHeight w:val="1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№ п/п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Параметры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Обозначение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Единица измерения  кДж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proofErr w:type="gramStart"/>
            <w:r>
              <w:rPr>
                <w:rFonts w:ascii="Arial CYR" w:hAnsi="Arial CYR" w:cs="Arial CYR"/>
              </w:rPr>
              <w:t>Фактическое потребление в базовом году</w:t>
            </w:r>
            <w:r>
              <w:rPr>
                <w:rFonts w:ascii="Arial CYR" w:hAnsi="Arial CYR" w:cs="Arial CYR"/>
                <w:vertAlign w:val="superscript"/>
              </w:rPr>
              <w:t xml:space="preserve"> *)</w:t>
            </w:r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Нормативное потребление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Тепловая энергия, в т.ч.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МВт∙</w:t>
            </w:r>
            <w:proofErr w:type="gramStart"/>
            <w:r>
              <w:rPr>
                <w:rFonts w:ascii="Arial CYR" w:hAnsi="Arial CYR" w:cs="Arial CYR"/>
              </w:rPr>
              <w:t>ч</w:t>
            </w:r>
            <w:proofErr w:type="gramEnd"/>
            <w:r>
              <w:rPr>
                <w:rFonts w:ascii="Arial CYR" w:hAnsi="Arial CYR" w:cs="Arial CYR"/>
              </w:rPr>
              <w:t>/год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1262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1303</w:t>
            </w:r>
          </w:p>
        </w:tc>
      </w:tr>
      <w:tr w:rsidR="005B1ABF" w:rsidTr="00E653BE">
        <w:trPr>
          <w:trHeight w:val="6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- на отопление и вентиляцию за отопительный период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Q</w:t>
            </w:r>
            <w:r>
              <w:rPr>
                <w:rFonts w:ascii="Arial CYR" w:hAnsi="Arial CYR" w:cs="Arial CYR"/>
                <w:vertAlign w:val="superscript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vertAlign w:val="superscript"/>
              </w:rPr>
              <w:t>y</w:t>
            </w:r>
            <w:r>
              <w:rPr>
                <w:rFonts w:ascii="Arial CYR" w:hAnsi="Arial CYR" w:cs="Arial CYR"/>
                <w:vertAlign w:val="subscript"/>
              </w:rPr>
              <w:t>h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МВт∙</w:t>
            </w:r>
            <w:proofErr w:type="gramStart"/>
            <w:r>
              <w:rPr>
                <w:rFonts w:ascii="Arial CYR" w:hAnsi="Arial CYR" w:cs="Arial CYR"/>
              </w:rPr>
              <w:t>ч</w:t>
            </w:r>
            <w:proofErr w:type="gramEnd"/>
            <w:r>
              <w:rPr>
                <w:rFonts w:ascii="Arial CYR" w:hAnsi="Arial CYR" w:cs="Arial CYR"/>
              </w:rPr>
              <w:t>/год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900</w:t>
            </w:r>
          </w:p>
        </w:tc>
      </w:tr>
      <w:tr w:rsidR="005B1ABF" w:rsidTr="00E653BE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- на горячее водоснабжение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Q</w:t>
            </w:r>
            <w:r>
              <w:rPr>
                <w:rFonts w:ascii="Arial CYR" w:hAnsi="Arial CYR" w:cs="Arial CYR"/>
                <w:vertAlign w:val="superscript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vertAlign w:val="superscript"/>
              </w:rPr>
              <w:t>y</w:t>
            </w:r>
            <w:r>
              <w:rPr>
                <w:rFonts w:ascii="Arial CYR" w:hAnsi="Arial CYR" w:cs="Arial CYR"/>
                <w:vertAlign w:val="subscript"/>
              </w:rPr>
              <w:t>lrw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МВт∙</w:t>
            </w:r>
            <w:proofErr w:type="gramStart"/>
            <w:r>
              <w:rPr>
                <w:rFonts w:ascii="Arial CYR" w:hAnsi="Arial CYR" w:cs="Arial CYR"/>
              </w:rPr>
              <w:t>ч</w:t>
            </w:r>
            <w:proofErr w:type="gramEnd"/>
            <w:r>
              <w:rPr>
                <w:rFonts w:ascii="Arial CYR" w:hAnsi="Arial CYR" w:cs="Arial CYR"/>
              </w:rPr>
              <w:t>/год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403</w:t>
            </w: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Электрическая энергия, в т.ч.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E</w:t>
            </w:r>
            <w:r>
              <w:rPr>
                <w:rFonts w:ascii="Arial CYR" w:hAnsi="Arial CYR" w:cs="Arial CYR"/>
                <w:vertAlign w:val="superscript"/>
              </w:rPr>
              <w:t>y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МВт∙</w:t>
            </w:r>
            <w:proofErr w:type="gramStart"/>
            <w:r>
              <w:rPr>
                <w:rFonts w:ascii="Arial CYR" w:hAnsi="Arial CYR" w:cs="Arial CYR"/>
              </w:rPr>
              <w:t>ч</w:t>
            </w:r>
            <w:proofErr w:type="gramEnd"/>
            <w:r>
              <w:rPr>
                <w:rFonts w:ascii="Arial CYR" w:hAnsi="Arial CYR" w:cs="Arial CYR"/>
              </w:rPr>
              <w:t>/год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</w:t>
            </w:r>
          </w:p>
        </w:tc>
      </w:tr>
      <w:tr w:rsidR="005B1ABF" w:rsidTr="00E653BE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- на </w:t>
            </w:r>
            <w:proofErr w:type="spellStart"/>
            <w:r>
              <w:rPr>
                <w:rFonts w:ascii="Arial CYR" w:hAnsi="Arial CYR" w:cs="Arial CYR"/>
              </w:rPr>
              <w:t>общедомовое</w:t>
            </w:r>
            <w:proofErr w:type="spellEnd"/>
            <w:r>
              <w:rPr>
                <w:rFonts w:ascii="Arial CYR" w:hAnsi="Arial CYR" w:cs="Arial CYR"/>
              </w:rPr>
              <w:t xml:space="preserve"> освещение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E</w:t>
            </w:r>
            <w:r>
              <w:rPr>
                <w:rFonts w:ascii="Arial CYR" w:hAnsi="Arial CYR" w:cs="Arial CYR"/>
                <w:vertAlign w:val="superscript"/>
              </w:rPr>
              <w:t>y</w:t>
            </w:r>
            <w:r>
              <w:rPr>
                <w:rFonts w:ascii="Arial CYR" w:hAnsi="Arial CYR" w:cs="Arial CYR"/>
                <w:vertAlign w:val="subscript"/>
              </w:rPr>
              <w:t>l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МВт∙</w:t>
            </w:r>
            <w:proofErr w:type="gramStart"/>
            <w:r>
              <w:rPr>
                <w:rFonts w:ascii="Arial CYR" w:hAnsi="Arial CYR" w:cs="Arial CYR"/>
              </w:rPr>
              <w:t>ч</w:t>
            </w:r>
            <w:proofErr w:type="gramEnd"/>
            <w:r>
              <w:rPr>
                <w:rFonts w:ascii="Arial CYR" w:hAnsi="Arial CYR" w:cs="Arial CYR"/>
              </w:rPr>
              <w:t>/год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</w:t>
            </w:r>
          </w:p>
        </w:tc>
      </w:tr>
      <w:tr w:rsidR="005B1ABF" w:rsidTr="00E653BE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- на лифтовое оборудование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E</w:t>
            </w:r>
            <w:r>
              <w:rPr>
                <w:rFonts w:ascii="Arial CYR" w:hAnsi="Arial CYR" w:cs="Arial CYR"/>
                <w:vertAlign w:val="superscript"/>
              </w:rPr>
              <w:t>y</w:t>
            </w:r>
            <w:proofErr w:type="gramStart"/>
            <w:r>
              <w:rPr>
                <w:rFonts w:ascii="Arial CYR" w:hAnsi="Arial CYR" w:cs="Arial CYR"/>
                <w:vertAlign w:val="subscript"/>
              </w:rPr>
              <w:t>р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МВт∙</w:t>
            </w:r>
            <w:proofErr w:type="gramStart"/>
            <w:r>
              <w:rPr>
                <w:rFonts w:ascii="Arial CYR" w:hAnsi="Arial CYR" w:cs="Arial CYR"/>
              </w:rPr>
              <w:t>ч</w:t>
            </w:r>
            <w:proofErr w:type="gramEnd"/>
            <w:r>
              <w:rPr>
                <w:rFonts w:ascii="Arial CYR" w:hAnsi="Arial CYR" w:cs="Arial CYR"/>
              </w:rPr>
              <w:t>/год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</w:tr>
      <w:tr w:rsidR="005B1ABF" w:rsidTr="00E653BE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- на отопление и вентиляцию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E</w:t>
            </w:r>
            <w:r>
              <w:rPr>
                <w:rFonts w:ascii="Arial CYR" w:hAnsi="Arial CYR" w:cs="Arial CYR"/>
                <w:vertAlign w:val="superscript"/>
              </w:rPr>
              <w:t>y</w:t>
            </w:r>
            <w:r>
              <w:rPr>
                <w:rFonts w:ascii="Arial CYR" w:hAnsi="Arial CYR" w:cs="Arial CYR"/>
                <w:vertAlign w:val="subscript"/>
              </w:rPr>
              <w:t>h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МВт∙</w:t>
            </w:r>
            <w:proofErr w:type="gramStart"/>
            <w:r>
              <w:rPr>
                <w:rFonts w:ascii="Arial CYR" w:hAnsi="Arial CYR" w:cs="Arial CYR"/>
              </w:rPr>
              <w:t>ч</w:t>
            </w:r>
            <w:proofErr w:type="gramEnd"/>
            <w:r>
              <w:rPr>
                <w:rFonts w:ascii="Arial CYR" w:hAnsi="Arial CYR" w:cs="Arial CYR"/>
              </w:rPr>
              <w:t>/год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6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- на водоснабжение и канализацию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E</w:t>
            </w:r>
            <w:r>
              <w:rPr>
                <w:rFonts w:ascii="Arial CYR" w:hAnsi="Arial CYR" w:cs="Arial CYR"/>
                <w:vertAlign w:val="superscript"/>
              </w:rPr>
              <w:t>y</w:t>
            </w:r>
            <w:r>
              <w:rPr>
                <w:rFonts w:ascii="Arial CYR" w:hAnsi="Arial CYR" w:cs="Arial CYR"/>
                <w:vertAlign w:val="subscript"/>
              </w:rPr>
              <w:t>w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МВт∙</w:t>
            </w:r>
            <w:proofErr w:type="gramStart"/>
            <w:r>
              <w:rPr>
                <w:rFonts w:ascii="Arial CYR" w:hAnsi="Arial CYR" w:cs="Arial CYR"/>
              </w:rPr>
              <w:t>ч</w:t>
            </w:r>
            <w:proofErr w:type="gramEnd"/>
            <w:r>
              <w:rPr>
                <w:rFonts w:ascii="Arial CYR" w:hAnsi="Arial CYR" w:cs="Arial CYR"/>
              </w:rPr>
              <w:t>/год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Природный газ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Q</w:t>
            </w:r>
            <w:r>
              <w:rPr>
                <w:rFonts w:ascii="Arial CYR" w:hAnsi="Arial CYR" w:cs="Arial CYR"/>
                <w:vertAlign w:val="superscript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vertAlign w:val="superscript"/>
              </w:rPr>
              <w:t>y</w:t>
            </w:r>
            <w:r>
              <w:rPr>
                <w:rFonts w:ascii="Arial CYR" w:hAnsi="Arial CYR" w:cs="Arial CYR"/>
                <w:vertAlign w:val="subscript"/>
              </w:rPr>
              <w:t>ng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тыс</w:t>
            </w:r>
            <w:proofErr w:type="gramStart"/>
            <w:r>
              <w:rPr>
                <w:rFonts w:ascii="Arial CYR" w:hAnsi="Arial CYR" w:cs="Arial CYR"/>
              </w:rPr>
              <w:t>.м</w:t>
            </w:r>
            <w:proofErr w:type="gramEnd"/>
            <w:r>
              <w:rPr>
                <w:rFonts w:ascii="Arial CYR" w:hAnsi="Arial CYR" w:cs="Arial CYR"/>
                <w:vertAlign w:val="superscript"/>
              </w:rPr>
              <w:t>3</w:t>
            </w:r>
            <w:r>
              <w:rPr>
                <w:rFonts w:ascii="Arial CYR" w:hAnsi="Arial CYR" w:cs="Arial CYR"/>
              </w:rPr>
              <w:t>/год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кДж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3,6</w:t>
            </w:r>
          </w:p>
        </w:tc>
      </w:tr>
      <w:tr w:rsidR="005B1ABF" w:rsidTr="00E653BE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Водопроводная вода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G</w:t>
            </w:r>
            <w:r>
              <w:rPr>
                <w:rFonts w:ascii="Arial CYR" w:hAnsi="Arial CYR" w:cs="Arial CYR"/>
                <w:vertAlign w:val="subscript"/>
              </w:rPr>
              <w:t>n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тыс</w:t>
            </w:r>
            <w:proofErr w:type="gramStart"/>
            <w:r>
              <w:rPr>
                <w:rFonts w:ascii="Arial CYR" w:hAnsi="Arial CYR" w:cs="Arial CYR"/>
              </w:rPr>
              <w:t>.м</w:t>
            </w:r>
            <w:proofErr w:type="gramEnd"/>
            <w:r>
              <w:rPr>
                <w:rFonts w:ascii="Arial CYR" w:hAnsi="Arial CYR" w:cs="Arial CYR"/>
                <w:vertAlign w:val="superscript"/>
              </w:rPr>
              <w:t>3</w:t>
            </w:r>
            <w:r>
              <w:rPr>
                <w:rFonts w:ascii="Arial CYR" w:hAnsi="Arial CYR" w:cs="Arial CYR"/>
              </w:rPr>
              <w:t>/год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8,6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vertAlign w:val="superscript"/>
              </w:rPr>
              <w:t>*)</w:t>
            </w:r>
          </w:p>
        </w:tc>
        <w:tc>
          <w:tcPr>
            <w:tcW w:w="140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За базовый год следует считать год, предшествующий заполнению.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60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6.3.Удельные расходы энергоносителей*</w:t>
            </w:r>
            <w:proofErr w:type="gramStart"/>
            <w:r>
              <w:rPr>
                <w:rFonts w:ascii="Arial CYR" w:hAnsi="Arial CYR" w:cs="Arial CYR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5B1ABF" w:rsidTr="00E653BE">
        <w:trPr>
          <w:trHeight w:val="16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№ п/п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Параметры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Обозначение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Единица измерения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Факическийвбазовом</w:t>
            </w:r>
            <w:proofErr w:type="spellEnd"/>
            <w:r>
              <w:rPr>
                <w:rFonts w:ascii="Arial CYR" w:hAnsi="Arial CYR" w:cs="Arial CYR"/>
              </w:rPr>
              <w:t xml:space="preserve"> году </w:t>
            </w: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Нормативный удельный расход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Тепловая энергия, в т.ч.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320</w:t>
            </w:r>
          </w:p>
        </w:tc>
      </w:tr>
      <w:tr w:rsidR="005B1ABF" w:rsidTr="00E653BE">
        <w:trPr>
          <w:trHeight w:val="8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- на отопление и вентиляцию                                   за отопительный период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g</w:t>
            </w:r>
            <w:r>
              <w:rPr>
                <w:rFonts w:ascii="Arial CYR" w:hAnsi="Arial CYR" w:cs="Arial CYR"/>
                <w:vertAlign w:val="superscript"/>
              </w:rPr>
              <w:t>y</w:t>
            </w:r>
            <w:r>
              <w:rPr>
                <w:rFonts w:ascii="Arial CYR" w:hAnsi="Arial CYR" w:cs="Arial CYR"/>
                <w:vertAlign w:val="subscript"/>
              </w:rPr>
              <w:t>h.bas</w:t>
            </w:r>
            <w:proofErr w:type="spellEnd"/>
            <w:r>
              <w:rPr>
                <w:rFonts w:ascii="Arial CYR" w:hAnsi="Arial CYR" w:cs="Arial CYR"/>
                <w:vertAlign w:val="superscript"/>
              </w:rPr>
              <w:t xml:space="preserve">(факт)                     </w:t>
            </w:r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g</w:t>
            </w:r>
            <w:r>
              <w:rPr>
                <w:rFonts w:ascii="Arial CYR" w:hAnsi="Arial CYR" w:cs="Arial CYR"/>
                <w:vertAlign w:val="superscript"/>
              </w:rPr>
              <w:t>ydes</w:t>
            </w:r>
            <w:proofErr w:type="spellEnd"/>
            <w:r>
              <w:rPr>
                <w:rFonts w:ascii="Arial CYR" w:hAnsi="Arial CYR" w:cs="Arial CYR"/>
                <w:vertAlign w:val="superscript"/>
              </w:rPr>
              <w:t>(</w:t>
            </w:r>
            <w:proofErr w:type="spellStart"/>
            <w:r>
              <w:rPr>
                <w:rFonts w:ascii="Arial CYR" w:hAnsi="Arial CYR" w:cs="Arial CYR"/>
                <w:vertAlign w:val="superscript"/>
              </w:rPr>
              <w:t>расч</w:t>
            </w:r>
            <w:proofErr w:type="spellEnd"/>
            <w:r>
              <w:rPr>
                <w:rFonts w:ascii="Arial CYR" w:hAnsi="Arial CYR" w:cs="Arial CYR"/>
                <w:vertAlign w:val="superscript"/>
              </w:rPr>
              <w:t>.)</w:t>
            </w:r>
            <w:proofErr w:type="spellStart"/>
            <w:r>
              <w:rPr>
                <w:rFonts w:ascii="Arial CYR" w:hAnsi="Arial CYR" w:cs="Arial CYR"/>
                <w:vertAlign w:val="subscript"/>
              </w:rPr>
              <w:t>h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кВт∙ч/м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221</w:t>
            </w:r>
          </w:p>
        </w:tc>
      </w:tr>
      <w:tr w:rsidR="005B1ABF" w:rsidTr="00E653BE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- на горячее водоснабжение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g</w:t>
            </w:r>
            <w:r>
              <w:rPr>
                <w:rFonts w:ascii="Arial CYR" w:hAnsi="Arial CYR" w:cs="Arial CYR"/>
                <w:vertAlign w:val="superscript"/>
              </w:rPr>
              <w:t>y</w:t>
            </w:r>
            <w:r>
              <w:rPr>
                <w:rFonts w:ascii="Arial CYR" w:hAnsi="Arial CYR" w:cs="Arial CYR"/>
                <w:vertAlign w:val="subscript"/>
              </w:rPr>
              <w:t>hw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кВт∙ч/м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</w:t>
            </w:r>
          </w:p>
        </w:tc>
      </w:tr>
      <w:tr w:rsidR="005B1ABF" w:rsidTr="00E653BE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Электрическая энергия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g</w:t>
            </w:r>
            <w:r>
              <w:rPr>
                <w:rFonts w:ascii="Arial CYR" w:hAnsi="Arial CYR" w:cs="Arial CYR"/>
                <w:vertAlign w:val="superscript"/>
              </w:rPr>
              <w:t>y</w:t>
            </w:r>
            <w:r>
              <w:rPr>
                <w:rFonts w:ascii="Arial CYR" w:hAnsi="Arial CYR" w:cs="Arial CYR"/>
                <w:vertAlign w:val="subscript"/>
              </w:rPr>
              <w:t>e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кВт∙ч/м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</w:t>
            </w:r>
          </w:p>
        </w:tc>
      </w:tr>
      <w:tr w:rsidR="005B1ABF" w:rsidTr="00E653BE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Природный газ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g</w:t>
            </w:r>
            <w:r>
              <w:rPr>
                <w:rFonts w:ascii="Arial CYR" w:hAnsi="Arial CYR" w:cs="Arial CYR"/>
                <w:vertAlign w:val="superscript"/>
              </w:rPr>
              <w:t>y</w:t>
            </w:r>
            <w:r>
              <w:rPr>
                <w:rFonts w:ascii="Arial CYR" w:hAnsi="Arial CYR" w:cs="Arial CYR"/>
                <w:vertAlign w:val="subscript"/>
              </w:rPr>
              <w:t>ng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r>
              <w:rPr>
                <w:rFonts w:ascii="Arial CYR" w:hAnsi="Arial CYR" w:cs="Arial CYR"/>
                <w:vertAlign w:val="superscript"/>
              </w:rPr>
              <w:t>3</w:t>
            </w:r>
            <w:r>
              <w:rPr>
                <w:rFonts w:ascii="Arial CYR" w:hAnsi="Arial CYR" w:cs="Arial CYR"/>
              </w:rPr>
              <w:t>/м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</w:t>
            </w:r>
          </w:p>
        </w:tc>
      </w:tr>
      <w:tr w:rsidR="005B1ABF" w:rsidTr="00E653BE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Водопроводная вода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g</w:t>
            </w:r>
            <w:r>
              <w:rPr>
                <w:rFonts w:ascii="Arial CYR" w:hAnsi="Arial CYR" w:cs="Arial CYR"/>
                <w:vertAlign w:val="superscript"/>
              </w:rPr>
              <w:t>y</w:t>
            </w:r>
            <w:proofErr w:type="gramStart"/>
            <w:r>
              <w:rPr>
                <w:rFonts w:ascii="Arial CYR" w:hAnsi="Arial CYR" w:cs="Arial CYR"/>
                <w:vertAlign w:val="subscript"/>
              </w:rPr>
              <w:t>в</w:t>
            </w:r>
            <w:proofErr w:type="spellEnd"/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r>
              <w:rPr>
                <w:rFonts w:ascii="Arial CYR" w:hAnsi="Arial CYR" w:cs="Arial CYR"/>
                <w:vertAlign w:val="superscript"/>
              </w:rPr>
              <w:t>3</w:t>
            </w:r>
            <w:r>
              <w:rPr>
                <w:rFonts w:ascii="Arial CYR" w:hAnsi="Arial CYR" w:cs="Arial CYR"/>
              </w:rPr>
              <w:t>/м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2,5</w:t>
            </w:r>
          </w:p>
        </w:tc>
      </w:tr>
      <w:tr w:rsidR="005B1ABF" w:rsidTr="00E653BE">
        <w:trPr>
          <w:trHeight w:val="9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Удельная </w:t>
            </w:r>
            <w:proofErr w:type="spellStart"/>
            <w:r>
              <w:rPr>
                <w:rFonts w:ascii="Arial CYR" w:hAnsi="Arial CYR" w:cs="Arial CYR"/>
              </w:rPr>
              <w:t>эксплутационная</w:t>
            </w:r>
            <w:proofErr w:type="spellEnd"/>
            <w:r>
              <w:rPr>
                <w:rFonts w:ascii="Arial CYR" w:hAnsi="Arial CYR" w:cs="Arial CYR"/>
              </w:rPr>
              <w:t xml:space="preserve"> энергоемкость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g</w:t>
            </w:r>
            <w:r>
              <w:rPr>
                <w:rFonts w:ascii="Arial CYR" w:hAnsi="Arial CYR" w:cs="Arial CYR"/>
                <w:vertAlign w:val="superscript"/>
              </w:rPr>
              <w:t>y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кВт∙ч/м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  <w:r>
              <w:rPr>
                <w:rFonts w:ascii="Arial CYR" w:hAnsi="Arial CYR" w:cs="Arial CYR"/>
                <w:vertAlign w:val="superscript"/>
              </w:rPr>
              <w:t xml:space="preserve">      </w:t>
            </w:r>
            <w:r>
              <w:rPr>
                <w:rFonts w:ascii="Arial CYR" w:hAnsi="Arial CYR" w:cs="Arial CYR"/>
              </w:rPr>
              <w:t xml:space="preserve">кг </w:t>
            </w:r>
            <w:proofErr w:type="spellStart"/>
            <w:r>
              <w:rPr>
                <w:rFonts w:ascii="Arial CYR" w:hAnsi="Arial CYR" w:cs="Arial CYR"/>
              </w:rPr>
              <w:t>у.т</w:t>
            </w:r>
            <w:proofErr w:type="spellEnd"/>
            <w:r>
              <w:rPr>
                <w:rFonts w:ascii="Arial CYR" w:hAnsi="Arial CYR" w:cs="Arial CYR"/>
              </w:rPr>
              <w:t>./м</w:t>
            </w:r>
            <w:r>
              <w:rPr>
                <w:rFonts w:ascii="Arial CYR" w:hAnsi="Arial CYR" w:cs="Arial CYR"/>
                <w:vertAlign w:val="superscript"/>
              </w:rPr>
              <w:t>2)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7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Удельная тепловая характеристика здания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g</w:t>
            </w:r>
            <w:r>
              <w:rPr>
                <w:rFonts w:ascii="Arial CYR" w:hAnsi="Arial CYR" w:cs="Arial CYR"/>
                <w:vertAlign w:val="subscript"/>
              </w:rPr>
              <w:t>m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Dn</w:t>
            </w:r>
            <w:proofErr w:type="spellEnd"/>
            <w:r>
              <w:rPr>
                <w:rFonts w:ascii="Arial CYR" w:hAnsi="Arial CYR" w:cs="Arial CYR"/>
              </w:rPr>
              <w:t>/(м</w:t>
            </w:r>
            <w:r>
              <w:rPr>
                <w:rFonts w:ascii="Arial CYR" w:hAnsi="Arial CYR" w:cs="Arial CYR"/>
                <w:vertAlign w:val="superscript"/>
              </w:rPr>
              <w:t>3∙°</w:t>
            </w:r>
            <w:r>
              <w:rPr>
                <w:rFonts w:ascii="Arial CYR" w:hAnsi="Arial CYR" w:cs="Arial CYR"/>
              </w:rPr>
              <w:t>C)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0,444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</w:tr>
      <w:tr w:rsidR="005B1ABF" w:rsidTr="00E653BE">
        <w:trPr>
          <w:trHeight w:val="5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vertAlign w:val="superscript"/>
              </w:rPr>
              <w:t>*)</w:t>
            </w:r>
          </w:p>
        </w:tc>
        <w:tc>
          <w:tcPr>
            <w:tcW w:w="140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Удекльные</w:t>
            </w:r>
            <w:proofErr w:type="spellEnd"/>
            <w:r>
              <w:rPr>
                <w:rFonts w:ascii="Arial CYR" w:hAnsi="Arial CYR" w:cs="Arial CYR"/>
              </w:rPr>
              <w:t xml:space="preserve"> расходы определяются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Arial CYR" w:hAnsi="Arial CYR" w:cs="Arial CYR"/>
                </w:rPr>
                <w:t>1 м</w:t>
              </w:r>
              <w:proofErr w:type="gramStart"/>
              <w:r>
                <w:rPr>
                  <w:rFonts w:ascii="Arial CYR" w:hAnsi="Arial CYR" w:cs="Arial CYR"/>
                </w:rPr>
                <w:t>2</w:t>
              </w:r>
            </w:smartTag>
            <w:proofErr w:type="gramEnd"/>
            <w:r>
              <w:rPr>
                <w:rFonts w:ascii="Arial CYR" w:hAnsi="Arial CYR" w:cs="Arial CYR"/>
              </w:rPr>
              <w:t xml:space="preserve"> общей площади квартир или полезной площади общехозяйственных зданий.</w:t>
            </w: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vertAlign w:val="superscript"/>
              </w:rPr>
              <w:t>1)</w:t>
            </w:r>
          </w:p>
        </w:tc>
        <w:tc>
          <w:tcPr>
            <w:tcW w:w="140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За базовый год следует считать год, предшествующий обследованию.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60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6.4.Характеристики максимального энергопотребления зданием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№                     п/п</w:t>
            </w:r>
          </w:p>
        </w:tc>
        <w:tc>
          <w:tcPr>
            <w:tcW w:w="6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Параметры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Обознначение</w:t>
            </w:r>
            <w:proofErr w:type="spellEnd"/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Единица измерения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Значение</w:t>
            </w:r>
          </w:p>
        </w:tc>
      </w:tr>
      <w:tr w:rsidR="005B1ABF" w:rsidTr="00E653BE">
        <w:trPr>
          <w:trHeight w:val="6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6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фактическое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нормативное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</w:tr>
      <w:tr w:rsidR="005B1ABF" w:rsidTr="00E653BE">
        <w:trPr>
          <w:trHeight w:val="9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Установленная мощность систем инженерного оборудования</w:t>
            </w:r>
            <w:proofErr w:type="gramStart"/>
            <w:r>
              <w:rPr>
                <w:rFonts w:ascii="Arial CYR" w:hAnsi="Arial CYR" w:cs="Arial CYR"/>
              </w:rPr>
              <w:t xml:space="preserve"> :</w:t>
            </w:r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Тепловая мощность, в т.ч.</w:t>
            </w:r>
            <w:proofErr w:type="gramStart"/>
            <w:r>
              <w:rPr>
                <w:rFonts w:ascii="Arial CYR" w:hAnsi="Arial CYR" w:cs="Arial CYR"/>
              </w:rPr>
              <w:t xml:space="preserve"> :</w:t>
            </w:r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- отопление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Q</w:t>
            </w:r>
            <w:r>
              <w:rPr>
                <w:rFonts w:ascii="Arial CYR" w:hAnsi="Arial CYR" w:cs="Arial CYR"/>
                <w:vertAlign w:val="subscript"/>
              </w:rPr>
              <w:t>h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кВт            (Гкал/час)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0,3332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0,3332</w:t>
            </w:r>
          </w:p>
        </w:tc>
      </w:tr>
      <w:tr w:rsidR="005B1ABF" w:rsidTr="00E653BE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- горячее водоснабжение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Q</w:t>
            </w:r>
            <w:r>
              <w:rPr>
                <w:rFonts w:ascii="Arial CYR" w:hAnsi="Arial CYR" w:cs="Arial CYR"/>
                <w:vertAlign w:val="superscript"/>
              </w:rPr>
              <w:t>max</w:t>
            </w:r>
            <w:r>
              <w:rPr>
                <w:rFonts w:ascii="Arial CYR" w:hAnsi="Arial CYR" w:cs="Arial CYR"/>
                <w:vertAlign w:val="subscript"/>
              </w:rPr>
              <w:t>hw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кВт            (Гкал/час)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0,0933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0,0933</w:t>
            </w:r>
          </w:p>
        </w:tc>
      </w:tr>
      <w:tr w:rsidR="005B1ABF" w:rsidTr="00E653BE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- принудительная вентиляция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Qv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кВт            (Гкал/час)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- воздушно тепловые завесы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Q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кВт            (Гкал/час)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Электрическая мощность, в т.ч.: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N</w:t>
            </w:r>
            <w:r>
              <w:rPr>
                <w:rFonts w:ascii="Arial CYR" w:hAnsi="Arial CYR" w:cs="Arial CYR"/>
                <w:vertAlign w:val="subscript"/>
              </w:rPr>
              <w:t>e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кВт      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3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-  </w:t>
            </w:r>
            <w:proofErr w:type="spellStart"/>
            <w:r>
              <w:rPr>
                <w:rFonts w:ascii="Arial CYR" w:hAnsi="Arial CYR" w:cs="Arial CYR"/>
              </w:rPr>
              <w:t>общедомовое</w:t>
            </w:r>
            <w:proofErr w:type="spellEnd"/>
            <w:r>
              <w:rPr>
                <w:rFonts w:ascii="Arial CYR" w:hAnsi="Arial CYR" w:cs="Arial CYR"/>
              </w:rPr>
              <w:t xml:space="preserve"> освещение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N</w:t>
            </w:r>
            <w:r>
              <w:rPr>
                <w:rFonts w:ascii="Arial CYR" w:hAnsi="Arial CYR" w:cs="Arial CYR"/>
                <w:vertAlign w:val="subscript"/>
              </w:rPr>
              <w:t>t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кВт      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7200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 лифтовое оборудование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Np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кВт      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</w:tr>
      <w:tr w:rsidR="005B1ABF" w:rsidTr="00E653BE">
        <w:trPr>
          <w:trHeight w:val="3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 вентиляция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N</w:t>
            </w:r>
            <w:r>
              <w:rPr>
                <w:rFonts w:ascii="Arial CYR" w:hAnsi="Arial CYR" w:cs="Arial CYR"/>
                <w:vertAlign w:val="subscript"/>
              </w:rPr>
              <w:t>h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кВт      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7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-  прочее ( насосы систем </w:t>
            </w:r>
            <w:proofErr w:type="spellStart"/>
            <w:r>
              <w:rPr>
                <w:rFonts w:ascii="Arial CYR" w:hAnsi="Arial CYR" w:cs="Arial CYR"/>
              </w:rPr>
              <w:t>отопления</w:t>
            </w:r>
            <w:proofErr w:type="gramStart"/>
            <w:r>
              <w:rPr>
                <w:rFonts w:ascii="Arial CYR" w:hAnsi="Arial CYR" w:cs="Arial CYR"/>
              </w:rPr>
              <w:t>,в</w:t>
            </w:r>
            <w:proofErr w:type="gramEnd"/>
            <w:r>
              <w:rPr>
                <w:rFonts w:ascii="Arial CYR" w:hAnsi="Arial CYR" w:cs="Arial CYR"/>
              </w:rPr>
              <w:t>одоснабжения</w:t>
            </w:r>
            <w:proofErr w:type="spellEnd"/>
            <w:r>
              <w:rPr>
                <w:rFonts w:ascii="Arial CYR" w:hAnsi="Arial CYR" w:cs="Arial CYR"/>
              </w:rPr>
              <w:t>, и др.)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N</w:t>
            </w:r>
            <w:r>
              <w:rPr>
                <w:rFonts w:ascii="Arial CYR" w:hAnsi="Arial CYR" w:cs="Arial CYR"/>
                <w:vertAlign w:val="subscript"/>
              </w:rPr>
              <w:t>w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кВт      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gramStart"/>
            <w:r>
              <w:rPr>
                <w:rFonts w:ascii="Arial CYR" w:hAnsi="Arial CYR" w:cs="Arial CYR"/>
              </w:rPr>
              <w:t>Среднечасовой за отопительный период расход тепла на ГВС</w:t>
            </w:r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Q</w:t>
            </w:r>
            <w:r>
              <w:rPr>
                <w:rFonts w:ascii="Arial CYR" w:hAnsi="Arial CYR" w:cs="Arial CYR"/>
                <w:vertAlign w:val="subscript"/>
              </w:rPr>
              <w:t>lhw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кВт          (Гкал/ч)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0,0479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0,0523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Средние суточные расходы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 природного газа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V</w:t>
            </w:r>
            <w:r>
              <w:rPr>
                <w:rFonts w:ascii="Arial CYR" w:hAnsi="Arial CYR" w:cs="Arial CYR"/>
                <w:vertAlign w:val="subscript"/>
              </w:rPr>
              <w:t>ng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r>
              <w:rPr>
                <w:rFonts w:ascii="Arial CYR" w:hAnsi="Arial CYR" w:cs="Arial CYR"/>
                <w:vertAlign w:val="superscript"/>
              </w:rPr>
              <w:t>3</w:t>
            </w:r>
            <w:r>
              <w:rPr>
                <w:rFonts w:ascii="Arial CYR" w:hAnsi="Arial CYR" w:cs="Arial CYR"/>
              </w:rPr>
              <w:t>/</w:t>
            </w:r>
            <w:proofErr w:type="spellStart"/>
            <w:r>
              <w:rPr>
                <w:rFonts w:ascii="Arial CYR" w:hAnsi="Arial CYR" w:cs="Arial CYR"/>
              </w:rPr>
              <w:t>сут</w:t>
            </w:r>
            <w:proofErr w:type="spellEnd"/>
            <w:r>
              <w:rPr>
                <w:rFonts w:ascii="Arial CYR" w:hAnsi="Arial CYR" w:cs="Arial CYR"/>
              </w:rPr>
              <w:t>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</w:tr>
      <w:tr w:rsidR="005B1ABF" w:rsidTr="00E653BE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 холодной воды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V</w:t>
            </w:r>
            <w:r>
              <w:rPr>
                <w:rFonts w:ascii="Arial CYR" w:hAnsi="Arial CYR" w:cs="Arial CYR"/>
                <w:vertAlign w:val="subscript"/>
              </w:rPr>
              <w:t>cw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r>
              <w:rPr>
                <w:rFonts w:ascii="Arial CYR" w:hAnsi="Arial CYR" w:cs="Arial CYR"/>
                <w:vertAlign w:val="superscript"/>
              </w:rPr>
              <w:t>3</w:t>
            </w:r>
            <w:r>
              <w:rPr>
                <w:rFonts w:ascii="Arial CYR" w:hAnsi="Arial CYR" w:cs="Arial CYR"/>
              </w:rPr>
              <w:t>/</w:t>
            </w:r>
            <w:proofErr w:type="spellStart"/>
            <w:r>
              <w:rPr>
                <w:rFonts w:ascii="Arial CYR" w:hAnsi="Arial CYR" w:cs="Arial CYR"/>
              </w:rPr>
              <w:t>сут</w:t>
            </w:r>
            <w:proofErr w:type="spellEnd"/>
            <w:r>
              <w:rPr>
                <w:rFonts w:ascii="Arial CYR" w:hAnsi="Arial CYR" w:cs="Arial CYR"/>
              </w:rPr>
              <w:t>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</w:t>
            </w:r>
          </w:p>
        </w:tc>
      </w:tr>
      <w:tr w:rsidR="005B1ABF" w:rsidTr="00E653BE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 холодной воды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V</w:t>
            </w:r>
            <w:r>
              <w:rPr>
                <w:rFonts w:ascii="Arial CYR" w:hAnsi="Arial CYR" w:cs="Arial CYR"/>
                <w:vertAlign w:val="subscript"/>
              </w:rPr>
              <w:t>hw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</w:t>
            </w:r>
            <w:r>
              <w:rPr>
                <w:rFonts w:ascii="Arial CYR" w:hAnsi="Arial CYR" w:cs="Arial CYR"/>
                <w:vertAlign w:val="superscript"/>
              </w:rPr>
              <w:t>3</w:t>
            </w:r>
            <w:r>
              <w:rPr>
                <w:rFonts w:ascii="Arial CYR" w:hAnsi="Arial CYR" w:cs="Arial CYR"/>
              </w:rPr>
              <w:t>/</w:t>
            </w:r>
            <w:proofErr w:type="spellStart"/>
            <w:r>
              <w:rPr>
                <w:rFonts w:ascii="Arial CYR" w:hAnsi="Arial CYR" w:cs="Arial CYR"/>
              </w:rPr>
              <w:t>сут</w:t>
            </w:r>
            <w:proofErr w:type="spellEnd"/>
            <w:r>
              <w:rPr>
                <w:rFonts w:ascii="Arial CYR" w:hAnsi="Arial CYR" w:cs="Arial CYR"/>
              </w:rPr>
              <w:t>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16,5</w:t>
            </w:r>
          </w:p>
        </w:tc>
      </w:tr>
      <w:tr w:rsidR="005B1ABF" w:rsidTr="00E653BE">
        <w:trPr>
          <w:trHeight w:val="3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 электроэнергии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N</w:t>
            </w:r>
            <w:r>
              <w:rPr>
                <w:rFonts w:ascii="Arial CYR" w:hAnsi="Arial CYR" w:cs="Arial CYR"/>
                <w:vertAlign w:val="subscript"/>
              </w:rPr>
              <w:t>av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кВт∙</w:t>
            </w:r>
            <w:proofErr w:type="gramStart"/>
            <w:r>
              <w:rPr>
                <w:rFonts w:ascii="Arial CYR" w:hAnsi="Arial CYR" w:cs="Arial CYR"/>
              </w:rPr>
              <w:t>ч</w:t>
            </w:r>
            <w:proofErr w:type="gramEnd"/>
            <w:r>
              <w:rPr>
                <w:rFonts w:ascii="Arial CYR" w:hAnsi="Arial CYR" w:cs="Arial CYR"/>
              </w:rPr>
              <w:t>/</w:t>
            </w:r>
            <w:proofErr w:type="spellStart"/>
            <w:r>
              <w:rPr>
                <w:rFonts w:ascii="Arial CYR" w:hAnsi="Arial CYR" w:cs="Arial CYR"/>
              </w:rPr>
              <w:t>сут</w:t>
            </w:r>
            <w:proofErr w:type="spellEnd"/>
            <w:r>
              <w:rPr>
                <w:rFonts w:ascii="Arial CYR" w:hAnsi="Arial CYR" w:cs="Arial CYR"/>
              </w:rPr>
              <w:t xml:space="preserve">.    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273</w:t>
            </w:r>
          </w:p>
        </w:tc>
      </w:tr>
      <w:tr w:rsidR="005B1ABF" w:rsidTr="00E653BE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  <w:r>
              <w:rPr>
                <w:rFonts w:ascii="Arial CYR" w:hAnsi="Arial CYR" w:cs="Arial CYR"/>
                <w:vertAlign w:val="superscript"/>
              </w:rPr>
              <w:t>*)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Удельный максимальный часовой расход тепловой энергии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 на отопление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g</w:t>
            </w:r>
            <w:r>
              <w:rPr>
                <w:rFonts w:ascii="Arial CYR" w:hAnsi="Arial CYR" w:cs="Arial CYR"/>
                <w:vertAlign w:val="subscript"/>
              </w:rPr>
              <w:t>h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Вт/м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8,2</w:t>
            </w:r>
          </w:p>
        </w:tc>
      </w:tr>
      <w:tr w:rsidR="005B1ABF" w:rsidTr="00E653BE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 на вентиляцию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g</w:t>
            </w:r>
            <w:r>
              <w:rPr>
                <w:rFonts w:ascii="Arial CYR" w:hAnsi="Arial CYR" w:cs="Arial CYR"/>
                <w:vertAlign w:val="subscript"/>
              </w:rPr>
              <w:t>v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Вт/м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B1ABF" w:rsidTr="00E653BE">
        <w:trPr>
          <w:trHeight w:val="8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Удельная тепловая характеристика здания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g</w:t>
            </w:r>
            <w:r>
              <w:rPr>
                <w:rFonts w:ascii="Arial CYR" w:hAnsi="Arial CYR" w:cs="Arial CYR"/>
                <w:vertAlign w:val="subscript"/>
              </w:rPr>
              <w:t>m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Вт/м</w:t>
            </w:r>
            <w:r>
              <w:rPr>
                <w:rFonts w:ascii="Arial CYR" w:hAnsi="Arial CYR" w:cs="Arial CYR"/>
                <w:vertAlign w:val="superscript"/>
              </w:rPr>
              <w:t>3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∙°</w:t>
            </w:r>
            <w:r>
              <w:rPr>
                <w:rFonts w:ascii="Arial CYR" w:hAnsi="Arial CYR" w:cs="Arial CYR"/>
              </w:rPr>
              <w:t>С</w:t>
            </w:r>
            <w:proofErr w:type="gram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0,444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vertAlign w:val="superscript"/>
              </w:rPr>
              <w:t>*)</w:t>
            </w:r>
          </w:p>
        </w:tc>
        <w:tc>
          <w:tcPr>
            <w:tcW w:w="140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Удельный расход определяется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Arial CYR" w:hAnsi="Arial CYR" w:cs="Arial CYR"/>
                </w:rPr>
                <w:t>1 м</w:t>
              </w:r>
              <w:proofErr w:type="gramStart"/>
              <w:r>
                <w:rPr>
                  <w:rFonts w:ascii="Arial CYR" w:hAnsi="Arial CYR" w:cs="Arial CYR"/>
                  <w:vertAlign w:val="superscript"/>
                </w:rPr>
                <w:t>2</w:t>
              </w:r>
            </w:smartTag>
            <w:proofErr w:type="gramEnd"/>
            <w:r>
              <w:rPr>
                <w:rFonts w:ascii="Arial CYR" w:hAnsi="Arial CYR" w:cs="Arial CYR"/>
              </w:rPr>
              <w:t xml:space="preserve"> общей площади квартир.</w:t>
            </w:r>
          </w:p>
        </w:tc>
      </w:tr>
      <w:tr w:rsidR="005B1ABF" w:rsidTr="00E653BE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B1ABF" w:rsidTr="00E653BE">
        <w:trPr>
          <w:trHeight w:val="360"/>
        </w:trPr>
        <w:tc>
          <w:tcPr>
            <w:tcW w:w="16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6.5.Состояние приборного учета в здании</w:t>
            </w:r>
          </w:p>
        </w:tc>
      </w:tr>
      <w:tr w:rsidR="005B1ABF" w:rsidTr="00E653BE">
        <w:trPr>
          <w:trHeight w:val="15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№ п/п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Вид энергоносителя или ресурса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вводов в здание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Тип (марка) прибора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Количество приборов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Электроэнергия, в т.ч.: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ТСЖ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ТСЖ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силовая нагрузка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ТСЖ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Тепловая энергия, в т.ч.: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ТСЖ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-ГВС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СКМ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ТСЖ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-отопление и вентиляция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СКМ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ТСЖ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Вода холодная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Водоотведение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1ABF" w:rsidTr="00E653B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1ABF" w:rsidRDefault="005B1ABF" w:rsidP="00E653B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Природный газ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5B1ABF" w:rsidRDefault="005B1ABF" w:rsidP="00E653B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</w:tbl>
    <w:p w:rsidR="009F63E1" w:rsidRPr="005B1ABF" w:rsidRDefault="009F63E1" w:rsidP="005B1ABF"/>
    <w:sectPr w:rsidR="009F63E1" w:rsidRPr="005B1ABF" w:rsidSect="005B1AB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771"/>
    <w:multiLevelType w:val="hybridMultilevel"/>
    <w:tmpl w:val="93C0C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82070"/>
    <w:multiLevelType w:val="hybridMultilevel"/>
    <w:tmpl w:val="7018A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745FD"/>
    <w:multiLevelType w:val="hybridMultilevel"/>
    <w:tmpl w:val="F8FA3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932E54"/>
    <w:multiLevelType w:val="hybridMultilevel"/>
    <w:tmpl w:val="F9B8A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8633FD"/>
    <w:multiLevelType w:val="hybridMultilevel"/>
    <w:tmpl w:val="526C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781B"/>
    <w:rsid w:val="00000F88"/>
    <w:rsid w:val="00005B8B"/>
    <w:rsid w:val="00006974"/>
    <w:rsid w:val="00007021"/>
    <w:rsid w:val="000078B2"/>
    <w:rsid w:val="0001791C"/>
    <w:rsid w:val="000301F1"/>
    <w:rsid w:val="00035247"/>
    <w:rsid w:val="00051D3F"/>
    <w:rsid w:val="00052A9E"/>
    <w:rsid w:val="00072D1A"/>
    <w:rsid w:val="00081FDC"/>
    <w:rsid w:val="0008622F"/>
    <w:rsid w:val="000A2A84"/>
    <w:rsid w:val="000A3755"/>
    <w:rsid w:val="000A46FE"/>
    <w:rsid w:val="000B179D"/>
    <w:rsid w:val="000B21B2"/>
    <w:rsid w:val="000C5E25"/>
    <w:rsid w:val="000D26E7"/>
    <w:rsid w:val="000E0037"/>
    <w:rsid w:val="000E1C07"/>
    <w:rsid w:val="000F277B"/>
    <w:rsid w:val="000F3BBB"/>
    <w:rsid w:val="001021C3"/>
    <w:rsid w:val="00117884"/>
    <w:rsid w:val="001257F5"/>
    <w:rsid w:val="001409B8"/>
    <w:rsid w:val="001416D6"/>
    <w:rsid w:val="00144024"/>
    <w:rsid w:val="001443D9"/>
    <w:rsid w:val="00147DE0"/>
    <w:rsid w:val="001544D6"/>
    <w:rsid w:val="00154BAA"/>
    <w:rsid w:val="00155795"/>
    <w:rsid w:val="0015723F"/>
    <w:rsid w:val="001605ED"/>
    <w:rsid w:val="00173E87"/>
    <w:rsid w:val="00174289"/>
    <w:rsid w:val="001804DD"/>
    <w:rsid w:val="0018192B"/>
    <w:rsid w:val="00184BAB"/>
    <w:rsid w:val="001857E7"/>
    <w:rsid w:val="00191383"/>
    <w:rsid w:val="001956E4"/>
    <w:rsid w:val="001A2194"/>
    <w:rsid w:val="001A2A78"/>
    <w:rsid w:val="001B7F32"/>
    <w:rsid w:val="001C36AA"/>
    <w:rsid w:val="001C393A"/>
    <w:rsid w:val="001C46B4"/>
    <w:rsid w:val="001C5B7F"/>
    <w:rsid w:val="001D1A51"/>
    <w:rsid w:val="001D2E28"/>
    <w:rsid w:val="001E5CCB"/>
    <w:rsid w:val="001F3A15"/>
    <w:rsid w:val="00213631"/>
    <w:rsid w:val="00224171"/>
    <w:rsid w:val="0024123D"/>
    <w:rsid w:val="0025321B"/>
    <w:rsid w:val="00261A45"/>
    <w:rsid w:val="00265E5D"/>
    <w:rsid w:val="00277663"/>
    <w:rsid w:val="00281263"/>
    <w:rsid w:val="002908AE"/>
    <w:rsid w:val="00293F57"/>
    <w:rsid w:val="002967A6"/>
    <w:rsid w:val="002A4CFF"/>
    <w:rsid w:val="002A5C8F"/>
    <w:rsid w:val="002B0701"/>
    <w:rsid w:val="002C0710"/>
    <w:rsid w:val="002C4612"/>
    <w:rsid w:val="002D114A"/>
    <w:rsid w:val="002D3A5B"/>
    <w:rsid w:val="002E1486"/>
    <w:rsid w:val="003009FB"/>
    <w:rsid w:val="00313AF4"/>
    <w:rsid w:val="00314680"/>
    <w:rsid w:val="0032110C"/>
    <w:rsid w:val="003238AB"/>
    <w:rsid w:val="00323B3D"/>
    <w:rsid w:val="00330391"/>
    <w:rsid w:val="00333EC7"/>
    <w:rsid w:val="003340B9"/>
    <w:rsid w:val="00335714"/>
    <w:rsid w:val="00371D5B"/>
    <w:rsid w:val="003878B7"/>
    <w:rsid w:val="003B05BF"/>
    <w:rsid w:val="003B1684"/>
    <w:rsid w:val="003C479C"/>
    <w:rsid w:val="003D2AFC"/>
    <w:rsid w:val="003F2494"/>
    <w:rsid w:val="00403161"/>
    <w:rsid w:val="0042690C"/>
    <w:rsid w:val="004320ED"/>
    <w:rsid w:val="00433AD2"/>
    <w:rsid w:val="0044158F"/>
    <w:rsid w:val="00442B34"/>
    <w:rsid w:val="004445EC"/>
    <w:rsid w:val="0044493E"/>
    <w:rsid w:val="00460053"/>
    <w:rsid w:val="00462517"/>
    <w:rsid w:val="004710F9"/>
    <w:rsid w:val="004879F9"/>
    <w:rsid w:val="00490345"/>
    <w:rsid w:val="004948E0"/>
    <w:rsid w:val="00496248"/>
    <w:rsid w:val="00497250"/>
    <w:rsid w:val="004B4F16"/>
    <w:rsid w:val="004B6940"/>
    <w:rsid w:val="004B7A3F"/>
    <w:rsid w:val="004C0DB0"/>
    <w:rsid w:val="004C180F"/>
    <w:rsid w:val="004C23BB"/>
    <w:rsid w:val="004C3CEA"/>
    <w:rsid w:val="004C3F1C"/>
    <w:rsid w:val="004D78C2"/>
    <w:rsid w:val="004F2409"/>
    <w:rsid w:val="004F3A0D"/>
    <w:rsid w:val="004F43EE"/>
    <w:rsid w:val="004F781B"/>
    <w:rsid w:val="005073EE"/>
    <w:rsid w:val="00514ACE"/>
    <w:rsid w:val="005151FC"/>
    <w:rsid w:val="00515B53"/>
    <w:rsid w:val="005174D4"/>
    <w:rsid w:val="00541F45"/>
    <w:rsid w:val="005509AE"/>
    <w:rsid w:val="00550D1C"/>
    <w:rsid w:val="005547E4"/>
    <w:rsid w:val="00560501"/>
    <w:rsid w:val="00561D8E"/>
    <w:rsid w:val="00565627"/>
    <w:rsid w:val="00587E7D"/>
    <w:rsid w:val="0059231C"/>
    <w:rsid w:val="005A2785"/>
    <w:rsid w:val="005A442A"/>
    <w:rsid w:val="005B1ABF"/>
    <w:rsid w:val="005C0A6B"/>
    <w:rsid w:val="005C68F4"/>
    <w:rsid w:val="005D221C"/>
    <w:rsid w:val="005E0D1F"/>
    <w:rsid w:val="005E1273"/>
    <w:rsid w:val="005F54DA"/>
    <w:rsid w:val="005F6306"/>
    <w:rsid w:val="00600D63"/>
    <w:rsid w:val="00620B3C"/>
    <w:rsid w:val="00622484"/>
    <w:rsid w:val="006233AC"/>
    <w:rsid w:val="00630A4C"/>
    <w:rsid w:val="006458DD"/>
    <w:rsid w:val="00657A0B"/>
    <w:rsid w:val="006602EA"/>
    <w:rsid w:val="0068668F"/>
    <w:rsid w:val="00691E09"/>
    <w:rsid w:val="00692219"/>
    <w:rsid w:val="006A3810"/>
    <w:rsid w:val="006B4623"/>
    <w:rsid w:val="006B78EC"/>
    <w:rsid w:val="006E05FF"/>
    <w:rsid w:val="006E6D49"/>
    <w:rsid w:val="006F4C26"/>
    <w:rsid w:val="00700C5D"/>
    <w:rsid w:val="007012DB"/>
    <w:rsid w:val="00705658"/>
    <w:rsid w:val="00710F95"/>
    <w:rsid w:val="00723ADB"/>
    <w:rsid w:val="007247ED"/>
    <w:rsid w:val="00735C3C"/>
    <w:rsid w:val="00760548"/>
    <w:rsid w:val="00760C84"/>
    <w:rsid w:val="00762A64"/>
    <w:rsid w:val="00765141"/>
    <w:rsid w:val="00770A6F"/>
    <w:rsid w:val="00772F56"/>
    <w:rsid w:val="00776295"/>
    <w:rsid w:val="007840AC"/>
    <w:rsid w:val="00796176"/>
    <w:rsid w:val="007A6306"/>
    <w:rsid w:val="007B0F55"/>
    <w:rsid w:val="007B329F"/>
    <w:rsid w:val="007B7DC8"/>
    <w:rsid w:val="007C6804"/>
    <w:rsid w:val="007C6A40"/>
    <w:rsid w:val="007D69D0"/>
    <w:rsid w:val="007E2910"/>
    <w:rsid w:val="007F005D"/>
    <w:rsid w:val="007F3C7F"/>
    <w:rsid w:val="00815A64"/>
    <w:rsid w:val="00815CF9"/>
    <w:rsid w:val="00825866"/>
    <w:rsid w:val="008351B0"/>
    <w:rsid w:val="00857D9F"/>
    <w:rsid w:val="00871ABF"/>
    <w:rsid w:val="008759B3"/>
    <w:rsid w:val="00881B1F"/>
    <w:rsid w:val="008872CD"/>
    <w:rsid w:val="008966C4"/>
    <w:rsid w:val="008A0A67"/>
    <w:rsid w:val="008A3EC4"/>
    <w:rsid w:val="008C149D"/>
    <w:rsid w:val="008D6BF5"/>
    <w:rsid w:val="008E70DB"/>
    <w:rsid w:val="008E790E"/>
    <w:rsid w:val="008E7DEE"/>
    <w:rsid w:val="008F3AFF"/>
    <w:rsid w:val="008F4DAE"/>
    <w:rsid w:val="00937C2C"/>
    <w:rsid w:val="009408F1"/>
    <w:rsid w:val="00940E4C"/>
    <w:rsid w:val="0095296C"/>
    <w:rsid w:val="0096279F"/>
    <w:rsid w:val="009708BF"/>
    <w:rsid w:val="00972F00"/>
    <w:rsid w:val="00974DD2"/>
    <w:rsid w:val="00975C42"/>
    <w:rsid w:val="00982D05"/>
    <w:rsid w:val="00985691"/>
    <w:rsid w:val="009861FD"/>
    <w:rsid w:val="009942F9"/>
    <w:rsid w:val="0099711B"/>
    <w:rsid w:val="009A0D8B"/>
    <w:rsid w:val="009A2588"/>
    <w:rsid w:val="009A7049"/>
    <w:rsid w:val="009B0D3F"/>
    <w:rsid w:val="009D3171"/>
    <w:rsid w:val="009D38E8"/>
    <w:rsid w:val="009D7CBD"/>
    <w:rsid w:val="009F63E1"/>
    <w:rsid w:val="009F7A86"/>
    <w:rsid w:val="00A00B37"/>
    <w:rsid w:val="00A04639"/>
    <w:rsid w:val="00A07759"/>
    <w:rsid w:val="00A1281C"/>
    <w:rsid w:val="00A21A84"/>
    <w:rsid w:val="00A238F9"/>
    <w:rsid w:val="00A34CCE"/>
    <w:rsid w:val="00A46F44"/>
    <w:rsid w:val="00A62276"/>
    <w:rsid w:val="00A650E8"/>
    <w:rsid w:val="00A855D5"/>
    <w:rsid w:val="00A85D55"/>
    <w:rsid w:val="00A906FC"/>
    <w:rsid w:val="00A907C9"/>
    <w:rsid w:val="00A945C9"/>
    <w:rsid w:val="00A95A7A"/>
    <w:rsid w:val="00A97C90"/>
    <w:rsid w:val="00AB1C70"/>
    <w:rsid w:val="00AE7BB1"/>
    <w:rsid w:val="00AF7656"/>
    <w:rsid w:val="00B1722E"/>
    <w:rsid w:val="00B30ABB"/>
    <w:rsid w:val="00B533B0"/>
    <w:rsid w:val="00B56929"/>
    <w:rsid w:val="00B65DE3"/>
    <w:rsid w:val="00B76BB2"/>
    <w:rsid w:val="00B9212C"/>
    <w:rsid w:val="00BB733F"/>
    <w:rsid w:val="00BC0766"/>
    <w:rsid w:val="00BC32AB"/>
    <w:rsid w:val="00BD24F4"/>
    <w:rsid w:val="00BD37F2"/>
    <w:rsid w:val="00BD44D4"/>
    <w:rsid w:val="00BD6764"/>
    <w:rsid w:val="00BD6A0D"/>
    <w:rsid w:val="00BE3CB8"/>
    <w:rsid w:val="00BE6099"/>
    <w:rsid w:val="00C0333D"/>
    <w:rsid w:val="00C35DFF"/>
    <w:rsid w:val="00C419F0"/>
    <w:rsid w:val="00C45906"/>
    <w:rsid w:val="00C5435C"/>
    <w:rsid w:val="00C63197"/>
    <w:rsid w:val="00C71A8A"/>
    <w:rsid w:val="00C71C8B"/>
    <w:rsid w:val="00C732A9"/>
    <w:rsid w:val="00C7351E"/>
    <w:rsid w:val="00C7412A"/>
    <w:rsid w:val="00C814C4"/>
    <w:rsid w:val="00C90F65"/>
    <w:rsid w:val="00C95AD4"/>
    <w:rsid w:val="00CA2B98"/>
    <w:rsid w:val="00CB2A51"/>
    <w:rsid w:val="00CC5C71"/>
    <w:rsid w:val="00CD1A6D"/>
    <w:rsid w:val="00CD4B27"/>
    <w:rsid w:val="00CD4DA1"/>
    <w:rsid w:val="00D06E14"/>
    <w:rsid w:val="00D148D8"/>
    <w:rsid w:val="00D15D14"/>
    <w:rsid w:val="00D313DD"/>
    <w:rsid w:val="00D50646"/>
    <w:rsid w:val="00D56052"/>
    <w:rsid w:val="00D619B5"/>
    <w:rsid w:val="00D6289E"/>
    <w:rsid w:val="00D70AFB"/>
    <w:rsid w:val="00D70C81"/>
    <w:rsid w:val="00D86542"/>
    <w:rsid w:val="00DA7A82"/>
    <w:rsid w:val="00DD1F9F"/>
    <w:rsid w:val="00DD2CE9"/>
    <w:rsid w:val="00DD6C11"/>
    <w:rsid w:val="00DE0193"/>
    <w:rsid w:val="00DF1282"/>
    <w:rsid w:val="00DF3EF3"/>
    <w:rsid w:val="00E37AE8"/>
    <w:rsid w:val="00E41AE3"/>
    <w:rsid w:val="00E529F5"/>
    <w:rsid w:val="00E72EC4"/>
    <w:rsid w:val="00E8392E"/>
    <w:rsid w:val="00E91CBD"/>
    <w:rsid w:val="00E96B76"/>
    <w:rsid w:val="00E971BE"/>
    <w:rsid w:val="00EB5173"/>
    <w:rsid w:val="00EB53F3"/>
    <w:rsid w:val="00ED0272"/>
    <w:rsid w:val="00EE67C5"/>
    <w:rsid w:val="00EE6E59"/>
    <w:rsid w:val="00EF06E6"/>
    <w:rsid w:val="00EF4E68"/>
    <w:rsid w:val="00F032D2"/>
    <w:rsid w:val="00F10998"/>
    <w:rsid w:val="00F128FA"/>
    <w:rsid w:val="00F13EA3"/>
    <w:rsid w:val="00F20DBB"/>
    <w:rsid w:val="00F21498"/>
    <w:rsid w:val="00F24F90"/>
    <w:rsid w:val="00F2699A"/>
    <w:rsid w:val="00F27BC5"/>
    <w:rsid w:val="00F33FB7"/>
    <w:rsid w:val="00F3737E"/>
    <w:rsid w:val="00F400E9"/>
    <w:rsid w:val="00F43359"/>
    <w:rsid w:val="00F43D5F"/>
    <w:rsid w:val="00F52F9D"/>
    <w:rsid w:val="00F61003"/>
    <w:rsid w:val="00F61290"/>
    <w:rsid w:val="00F64B60"/>
    <w:rsid w:val="00F7180B"/>
    <w:rsid w:val="00F90ED2"/>
    <w:rsid w:val="00F91516"/>
    <w:rsid w:val="00FA161C"/>
    <w:rsid w:val="00FA7CB6"/>
    <w:rsid w:val="00FB190B"/>
    <w:rsid w:val="00FC7F6B"/>
    <w:rsid w:val="00FD6815"/>
    <w:rsid w:val="00FD7C69"/>
    <w:rsid w:val="00FF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1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E14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4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4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4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4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4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4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4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4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14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14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14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14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14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14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14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14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E14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14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14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E14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E1486"/>
    <w:rPr>
      <w:b/>
      <w:bCs/>
    </w:rPr>
  </w:style>
  <w:style w:type="character" w:styleId="a8">
    <w:name w:val="Emphasis"/>
    <w:basedOn w:val="a0"/>
    <w:uiPriority w:val="20"/>
    <w:qFormat/>
    <w:rsid w:val="002E14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1486"/>
    <w:rPr>
      <w:szCs w:val="32"/>
    </w:rPr>
  </w:style>
  <w:style w:type="paragraph" w:styleId="aa">
    <w:name w:val="List Paragraph"/>
    <w:basedOn w:val="a"/>
    <w:uiPriority w:val="34"/>
    <w:qFormat/>
    <w:rsid w:val="002E14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1486"/>
    <w:rPr>
      <w:i/>
    </w:rPr>
  </w:style>
  <w:style w:type="character" w:customStyle="1" w:styleId="22">
    <w:name w:val="Цитата 2 Знак"/>
    <w:basedOn w:val="a0"/>
    <w:link w:val="21"/>
    <w:uiPriority w:val="29"/>
    <w:rsid w:val="002E14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14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1486"/>
    <w:rPr>
      <w:b/>
      <w:i/>
      <w:sz w:val="24"/>
    </w:rPr>
  </w:style>
  <w:style w:type="character" w:styleId="ad">
    <w:name w:val="Subtle Emphasis"/>
    <w:uiPriority w:val="19"/>
    <w:qFormat/>
    <w:rsid w:val="002E14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14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14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14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14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14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84B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84BA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2826</Words>
  <Characters>16114</Characters>
  <Application>Microsoft Office Word</Application>
  <DocSecurity>0</DocSecurity>
  <Lines>134</Lines>
  <Paragraphs>37</Paragraphs>
  <ScaleCrop>false</ScaleCrop>
  <Company/>
  <LinksUpToDate>false</LinksUpToDate>
  <CharactersWithSpaces>18903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</dc:creator>
  <cp:keywords/>
  <dc:description/>
  <cp:lastModifiedBy>Haritonov</cp:lastModifiedBy>
  <cp:revision>2</cp:revision>
  <dcterms:created xsi:type="dcterms:W3CDTF">2012-09-05T07:33:00Z</dcterms:created>
  <dcterms:modified xsi:type="dcterms:W3CDTF">2012-09-05T07:33:00Z</dcterms:modified>
</cp:coreProperties>
</file>