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независимой экспертизы проекта административного регламента – один месяц со дня размещения его на официальном сайте администрации округа Муром. Заключения независимой экспертизы принимаются по адресу: 602267, Владимирская область, город Муром, площадь 1100-летия Мурома, д. 1, кабинеты: 106-107 (правовое управление), адрес  электронной почты: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Pr="00644F30">
        <w:rPr>
          <w:rFonts w:ascii="Times New Roman" w:hAnsi="Times New Roman" w:cs="Times New Roman"/>
          <w:sz w:val="28"/>
          <w:szCs w:val="28"/>
          <w:lang w:val="en-US"/>
        </w:rPr>
        <w:instrText>chizhov</w:instrText>
      </w:r>
      <w:r w:rsidRPr="00644F30">
        <w:rPr>
          <w:rFonts w:ascii="Times New Roman" w:hAnsi="Times New Roman" w:cs="Times New Roman"/>
          <w:sz w:val="28"/>
          <w:szCs w:val="28"/>
        </w:rPr>
        <w:instrText>@</w:instrText>
      </w:r>
      <w:r w:rsidRPr="00644F30">
        <w:rPr>
          <w:rFonts w:ascii="Times New Roman" w:hAnsi="Times New Roman" w:cs="Times New Roman"/>
          <w:sz w:val="28"/>
          <w:szCs w:val="28"/>
          <w:lang w:val="en-US"/>
        </w:rPr>
        <w:instrText>murom</w:instrText>
      </w:r>
      <w:r w:rsidRPr="00644F30">
        <w:rPr>
          <w:rFonts w:ascii="Times New Roman" w:hAnsi="Times New Roman" w:cs="Times New Roman"/>
          <w:sz w:val="28"/>
          <w:szCs w:val="28"/>
        </w:rPr>
        <w:instrText>.</w:instrText>
      </w:r>
      <w:r w:rsidRPr="00644F30">
        <w:rPr>
          <w:rFonts w:ascii="Times New Roman" w:hAnsi="Times New Roman" w:cs="Times New Roman"/>
          <w:sz w:val="28"/>
          <w:szCs w:val="28"/>
          <w:lang w:val="en-US"/>
        </w:rPr>
        <w:instrText>info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CE5EA8">
        <w:rPr>
          <w:rStyle w:val="a3"/>
          <w:rFonts w:ascii="Times New Roman" w:hAnsi="Times New Roman" w:cs="Times New Roman"/>
          <w:sz w:val="28"/>
          <w:szCs w:val="28"/>
          <w:lang w:val="en-US"/>
        </w:rPr>
        <w:t>chizhov</w:t>
      </w:r>
      <w:r w:rsidRPr="00CE5EA8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CE5EA8">
        <w:rPr>
          <w:rStyle w:val="a3"/>
          <w:rFonts w:ascii="Times New Roman" w:hAnsi="Times New Roman" w:cs="Times New Roman"/>
          <w:sz w:val="28"/>
          <w:szCs w:val="28"/>
          <w:lang w:val="en-US"/>
        </w:rPr>
        <w:t>murom</w:t>
      </w:r>
      <w:r w:rsidRPr="00CE5EA8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CE5EA8">
        <w:rPr>
          <w:rStyle w:val="a3"/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6D756F" w:rsidRDefault="006D756F"/>
    <w:sectPr w:rsidR="006D756F" w:rsidSect="002E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30"/>
    <w:rsid w:val="000E3BFA"/>
    <w:rsid w:val="00191B29"/>
    <w:rsid w:val="002D4785"/>
    <w:rsid w:val="002E3365"/>
    <w:rsid w:val="002F4DC4"/>
    <w:rsid w:val="003F750C"/>
    <w:rsid w:val="004C1B04"/>
    <w:rsid w:val="00504F91"/>
    <w:rsid w:val="00560026"/>
    <w:rsid w:val="005B1BF8"/>
    <w:rsid w:val="00644F30"/>
    <w:rsid w:val="00653F46"/>
    <w:rsid w:val="006A2C01"/>
    <w:rsid w:val="006D756F"/>
    <w:rsid w:val="006F35EC"/>
    <w:rsid w:val="00753F03"/>
    <w:rsid w:val="007E1C81"/>
    <w:rsid w:val="008C2E5B"/>
    <w:rsid w:val="009033AB"/>
    <w:rsid w:val="00970552"/>
    <w:rsid w:val="0099057F"/>
    <w:rsid w:val="00990A16"/>
    <w:rsid w:val="009916D8"/>
    <w:rsid w:val="009A0FB0"/>
    <w:rsid w:val="00A06735"/>
    <w:rsid w:val="00A42609"/>
    <w:rsid w:val="00A57044"/>
    <w:rsid w:val="00AA518F"/>
    <w:rsid w:val="00AB6AD6"/>
    <w:rsid w:val="00AB70FB"/>
    <w:rsid w:val="00B24165"/>
    <w:rsid w:val="00BD1539"/>
    <w:rsid w:val="00BF0C4D"/>
    <w:rsid w:val="00C64039"/>
    <w:rsid w:val="00CB6216"/>
    <w:rsid w:val="00D81F6E"/>
    <w:rsid w:val="00D96AE3"/>
    <w:rsid w:val="00E72C2B"/>
    <w:rsid w:val="00E7330B"/>
    <w:rsid w:val="00EB735A"/>
    <w:rsid w:val="00ED2526"/>
    <w:rsid w:val="00F25D5A"/>
    <w:rsid w:val="00F42925"/>
    <w:rsid w:val="00F42B00"/>
    <w:rsid w:val="00F612B0"/>
    <w:rsid w:val="00FD1E65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44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4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</dc:creator>
  <cp:keywords/>
  <dc:description/>
  <cp:lastModifiedBy>Haritonov</cp:lastModifiedBy>
  <cp:revision>1</cp:revision>
  <dcterms:created xsi:type="dcterms:W3CDTF">2013-06-17T06:17:00Z</dcterms:created>
  <dcterms:modified xsi:type="dcterms:W3CDTF">2013-06-17T06:18:00Z</dcterms:modified>
</cp:coreProperties>
</file>