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42" w:rsidRDefault="00837642">
      <w:pPr>
        <w:pStyle w:val="ConsPlusNormal"/>
        <w:widowControl/>
        <w:ind w:firstLine="0"/>
      </w:pPr>
    </w:p>
    <w:p w:rsidR="00F33328" w:rsidRPr="00F33328" w:rsidRDefault="00F33328" w:rsidP="00F33328">
      <w:pPr>
        <w:pStyle w:val="ConsPlusNormal"/>
        <w:widowControl/>
        <w:tabs>
          <w:tab w:val="left" w:pos="1134"/>
        </w:tabs>
        <w:ind w:left="1134" w:right="1133" w:firstLine="0"/>
        <w:jc w:val="right"/>
        <w:rPr>
          <w:sz w:val="24"/>
          <w:szCs w:val="24"/>
        </w:rPr>
      </w:pPr>
    </w:p>
    <w:p w:rsidR="00F33328" w:rsidRPr="00F33328" w:rsidRDefault="00F33328" w:rsidP="00F33328">
      <w:pPr>
        <w:pStyle w:val="ConsPlusNonformat"/>
        <w:widowControl/>
        <w:tabs>
          <w:tab w:val="left" w:pos="1134"/>
        </w:tabs>
        <w:ind w:left="1134" w:right="11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F33328" w:rsidRPr="00F33328" w:rsidRDefault="00F33328" w:rsidP="00F33328">
      <w:pPr>
        <w:pStyle w:val="ConsPlusNonformat"/>
        <w:widowControl/>
        <w:tabs>
          <w:tab w:val="left" w:pos="1134"/>
        </w:tabs>
        <w:ind w:left="1134" w:right="11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</w:rPr>
        <w:t>о проведении открытого конкурса на выполнение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328">
        <w:rPr>
          <w:rFonts w:ascii="Times New Roman" w:hAnsi="Times New Roman" w:cs="Times New Roman"/>
          <w:b/>
          <w:bCs/>
          <w:sz w:val="24"/>
          <w:szCs w:val="24"/>
        </w:rPr>
        <w:t>по капитальному ремонту (устройство детской площадки 1 комплект из 7 предметов) в многоквартирном жилом доме № 7 по улице Владимирская города Мурома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Дата публикации извещения: 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24.07.2012 г.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Предмет  конкурса:  право  заключения  договора  подряда  на выполнение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>работ по капитальному ремонту (устройство детской площадки 1 комплект из 7 предметов).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Адрес многоквартирного дома: </w:t>
      </w:r>
      <w:proofErr w:type="gramStart"/>
      <w:r w:rsidRPr="00F33328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F33328">
        <w:rPr>
          <w:rFonts w:ascii="Times New Roman" w:hAnsi="Times New Roman" w:cs="Times New Roman"/>
          <w:sz w:val="24"/>
          <w:szCs w:val="24"/>
        </w:rPr>
        <w:t xml:space="preserve"> обл., г. Муром, 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ул. Владимирская, д. 7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Работы (объекты):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установка детской площадки 1 комплект из 7 предметов: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качели, качалка балансир, горка малая, брусья параллельные, теннисный стол,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стойка баскетбольная комбинированная, спираль вертикальная</w:t>
      </w:r>
      <w:proofErr w:type="gramStart"/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33328" w:rsidRPr="00F33328" w:rsidRDefault="00F33328" w:rsidP="00F33328">
      <w:pPr>
        <w:pStyle w:val="a3"/>
        <w:ind w:right="-1"/>
        <w:rPr>
          <w:sz w:val="24"/>
          <w:szCs w:val="24"/>
        </w:rPr>
      </w:pPr>
      <w:r w:rsidRPr="00F33328">
        <w:rPr>
          <w:sz w:val="24"/>
          <w:szCs w:val="24"/>
        </w:rPr>
        <w:t xml:space="preserve">    Заказчик: ООО «Фортуна», тел. 8 (49234) 3-11-86, Владимирская обл., г. Муром,</w:t>
      </w:r>
    </w:p>
    <w:p w:rsidR="00F33328" w:rsidRPr="00F33328" w:rsidRDefault="00F33328" w:rsidP="00F33328">
      <w:pPr>
        <w:pStyle w:val="a3"/>
        <w:ind w:right="-1"/>
        <w:rPr>
          <w:b/>
          <w:bCs/>
          <w:spacing w:val="14"/>
          <w:sz w:val="24"/>
          <w:szCs w:val="24"/>
        </w:rPr>
      </w:pPr>
      <w:r w:rsidRPr="00F33328">
        <w:rPr>
          <w:sz w:val="24"/>
          <w:szCs w:val="24"/>
        </w:rPr>
        <w:t xml:space="preserve"> ул. Войкова, д. 3 «Б», </w:t>
      </w:r>
      <w:hyperlink r:id="rId4" w:history="1"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murom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-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fortuna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@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mail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.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ru</w:t>
        </w:r>
      </w:hyperlink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>Директор ООО «Фортуна» – Курганова Людмила Ивановна</w:t>
      </w:r>
    </w:p>
    <w:p w:rsidR="00F33328" w:rsidRPr="00F33328" w:rsidRDefault="00F33328" w:rsidP="00F33328">
      <w:pPr>
        <w:pStyle w:val="a3"/>
        <w:ind w:right="-1"/>
        <w:rPr>
          <w:sz w:val="24"/>
          <w:szCs w:val="24"/>
        </w:rPr>
      </w:pPr>
      <w:r w:rsidRPr="00F33328">
        <w:rPr>
          <w:sz w:val="24"/>
          <w:szCs w:val="24"/>
        </w:rPr>
        <w:t xml:space="preserve">   Организатор конкурса: ООО «Фортуна», тел. 8 (49234) 3-11-86, Владимирская обл., </w:t>
      </w:r>
    </w:p>
    <w:p w:rsidR="00F33328" w:rsidRPr="00F33328" w:rsidRDefault="00F33328" w:rsidP="00F33328">
      <w:pPr>
        <w:pStyle w:val="a3"/>
        <w:ind w:right="-1"/>
        <w:rPr>
          <w:sz w:val="24"/>
          <w:szCs w:val="24"/>
        </w:rPr>
      </w:pPr>
      <w:r w:rsidRPr="00F33328">
        <w:rPr>
          <w:sz w:val="24"/>
          <w:szCs w:val="24"/>
        </w:rPr>
        <w:t xml:space="preserve">ул. Войкова, д. 3 «Б», </w:t>
      </w:r>
      <w:hyperlink r:id="rId5" w:history="1"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murom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-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fortuna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@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mail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.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ru</w:t>
        </w:r>
      </w:hyperlink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>Директор ООО «Фортуна» – Курганова Людмила Ивановна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Начальная (максимальная) цена договора подряда: 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105 500,00 рубль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3328">
        <w:rPr>
          <w:rFonts w:ascii="Times New Roman" w:hAnsi="Times New Roman" w:cs="Times New Roman"/>
          <w:sz w:val="24"/>
          <w:szCs w:val="24"/>
        </w:rPr>
        <w:t xml:space="preserve">(Сто пять </w:t>
      </w:r>
      <w:r w:rsidR="00F72467">
        <w:rPr>
          <w:rFonts w:ascii="Times New Roman" w:hAnsi="Times New Roman" w:cs="Times New Roman"/>
          <w:sz w:val="24"/>
          <w:szCs w:val="24"/>
        </w:rPr>
        <w:br/>
      </w:r>
      <w:r w:rsidRPr="00F33328">
        <w:rPr>
          <w:rFonts w:ascii="Times New Roman" w:hAnsi="Times New Roman" w:cs="Times New Roman"/>
          <w:sz w:val="24"/>
          <w:szCs w:val="24"/>
        </w:rPr>
        <w:t>тысяч пятьсот рублей)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Дата начала и окончания работ: 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16.08.2012г. – 31.09.2012г.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Дата вскрытия конвертов: 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06.08.2012 г.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Официальный Интернет-сайт для публикации: </w:t>
      </w:r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murom</w:t>
      </w:r>
      <w:proofErr w:type="spellEnd"/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Место, дата и время вскрытия конвертов с заявками: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ООО «Фортуна», тел. 8 (49234) 3-11-86, Владимирская обл.,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Муром, ул. ул. Войкова, д. 3 «Б», </w:t>
      </w:r>
      <w:proofErr w:type="spellStart"/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каб</w:t>
      </w:r>
      <w:proofErr w:type="spellEnd"/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. 1, 06.08.2012г., в 14.00 ч.</w:t>
      </w:r>
      <w:proofErr w:type="gramEnd"/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Официальное   извещение   и  конкурсная  документация  </w:t>
      </w:r>
      <w:proofErr w:type="gramStart"/>
      <w:r w:rsidRPr="00F33328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F33328">
        <w:rPr>
          <w:rFonts w:ascii="Times New Roman" w:hAnsi="Times New Roman" w:cs="Times New Roman"/>
          <w:sz w:val="24"/>
          <w:szCs w:val="24"/>
        </w:rPr>
        <w:t xml:space="preserve">  на Интернет-сайте: </w:t>
      </w:r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murom</w:t>
      </w:r>
      <w:proofErr w:type="spellEnd"/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7BF4" w:rsidRPr="000E5B45" w:rsidRDefault="003C7BF4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5B45">
        <w:rPr>
          <w:rFonts w:ascii="Times New Roman" w:hAnsi="Times New Roman" w:cs="Times New Roman"/>
          <w:sz w:val="24"/>
          <w:szCs w:val="24"/>
        </w:rPr>
        <w:t xml:space="preserve">  Приложение: конкурсная документация в составе:</w:t>
      </w:r>
    </w:p>
    <w:p w:rsidR="003C7BF4" w:rsidRPr="000E5B45" w:rsidRDefault="00096A37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общие положения, требования к участникам  конкурса, </w:t>
      </w:r>
      <w:r w:rsidR="003C7BF4" w:rsidRPr="000E5B45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BF4" w:rsidRPr="000E5B45">
        <w:rPr>
          <w:rFonts w:ascii="Times New Roman" w:hAnsi="Times New Roman" w:cs="Times New Roman"/>
          <w:sz w:val="24"/>
          <w:szCs w:val="24"/>
        </w:rPr>
        <w:t>документов;</w:t>
      </w:r>
    </w:p>
    <w:p w:rsidR="00C4451F" w:rsidRDefault="00E33BFC" w:rsidP="00C44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техническая и сметная документация, в </w:t>
      </w:r>
      <w:r w:rsidR="003C7BF4" w:rsidRPr="000E5B45">
        <w:rPr>
          <w:rFonts w:ascii="Times New Roman" w:hAnsi="Times New Roman" w:cs="Times New Roman"/>
          <w:sz w:val="24"/>
          <w:szCs w:val="24"/>
        </w:rPr>
        <w:t>составе:</w:t>
      </w:r>
      <w:r w:rsidR="00C4451F" w:rsidRPr="00C4451F">
        <w:rPr>
          <w:rFonts w:ascii="Times New Roman" w:hAnsi="Times New Roman" w:cs="Times New Roman"/>
          <w:sz w:val="24"/>
          <w:szCs w:val="24"/>
        </w:rPr>
        <w:t xml:space="preserve"> </w:t>
      </w:r>
      <w:r w:rsidR="00C4451F">
        <w:rPr>
          <w:rFonts w:ascii="Times New Roman" w:hAnsi="Times New Roman" w:cs="Times New Roman"/>
          <w:sz w:val="24"/>
          <w:szCs w:val="24"/>
        </w:rPr>
        <w:t>ведомость объёмов работ.</w:t>
      </w:r>
    </w:p>
    <w:p w:rsidR="003C7BF4" w:rsidRPr="000E5B45" w:rsidRDefault="003C7BF4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5B45">
        <w:rPr>
          <w:rFonts w:ascii="Times New Roman" w:hAnsi="Times New Roman" w:cs="Times New Roman"/>
          <w:sz w:val="24"/>
          <w:szCs w:val="24"/>
        </w:rPr>
        <w:t xml:space="preserve">    3) договор подряда (проект);</w:t>
      </w:r>
    </w:p>
    <w:p w:rsidR="003C7BF4" w:rsidRPr="000E5B45" w:rsidRDefault="003C7BF4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5B45">
        <w:rPr>
          <w:rFonts w:ascii="Times New Roman" w:hAnsi="Times New Roman" w:cs="Times New Roman"/>
          <w:sz w:val="24"/>
          <w:szCs w:val="24"/>
        </w:rPr>
        <w:t xml:space="preserve">    4)  в  случае  страхования  рисков  представить  договор страхования </w:t>
      </w:r>
      <w:proofErr w:type="gramStart"/>
      <w:r w:rsidRPr="000E5B4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7BF4" w:rsidRPr="000E5B45" w:rsidRDefault="003C7BF4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E5B4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0E5B45">
        <w:rPr>
          <w:rFonts w:ascii="Times New Roman" w:hAnsi="Times New Roman" w:cs="Times New Roman"/>
          <w:sz w:val="24"/>
          <w:szCs w:val="24"/>
        </w:rPr>
        <w:t>, предусмотренных договором строительного подряда.</w:t>
      </w:r>
    </w:p>
    <w:p w:rsidR="00837642" w:rsidRPr="000E5B45" w:rsidRDefault="008376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5941" w:rsidRPr="00AC436E" w:rsidRDefault="00A55941" w:rsidP="00A55941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36E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Плата за предоставление документации об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C436E">
        <w:rPr>
          <w:rFonts w:ascii="Times New Roman" w:hAnsi="Times New Roman" w:cs="Times New Roman"/>
          <w:b/>
          <w:bCs/>
          <w:sz w:val="24"/>
          <w:szCs w:val="24"/>
          <w:u w:val="single"/>
        </w:rPr>
        <w:t>отборе 295,00 руб.</w:t>
      </w:r>
    </w:p>
    <w:p w:rsidR="00837642" w:rsidRPr="000E5B45" w:rsidRDefault="00837642" w:rsidP="00A559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642" w:rsidRPr="000E5B45" w:rsidRDefault="008376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7642" w:rsidRPr="000E5B45" w:rsidRDefault="008376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7642" w:rsidRPr="000E5B45" w:rsidRDefault="008376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7642" w:rsidRDefault="00837642" w:rsidP="00886CBE">
      <w:pPr>
        <w:pStyle w:val="ConsPlusNormal"/>
        <w:widowControl/>
        <w:ind w:firstLine="0"/>
      </w:pPr>
    </w:p>
    <w:sectPr w:rsidR="00837642" w:rsidSect="000E5B45">
      <w:pgSz w:w="11906" w:h="16838" w:code="9"/>
      <w:pgMar w:top="568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642"/>
    <w:rsid w:val="00096A37"/>
    <w:rsid w:val="000E5B45"/>
    <w:rsid w:val="000F21B8"/>
    <w:rsid w:val="00132C40"/>
    <w:rsid w:val="00181D85"/>
    <w:rsid w:val="001B2629"/>
    <w:rsid w:val="001C763C"/>
    <w:rsid w:val="002345B4"/>
    <w:rsid w:val="0026758A"/>
    <w:rsid w:val="00270DF0"/>
    <w:rsid w:val="002F27F4"/>
    <w:rsid w:val="003266B1"/>
    <w:rsid w:val="00327209"/>
    <w:rsid w:val="003C3139"/>
    <w:rsid w:val="003C7BF4"/>
    <w:rsid w:val="004E06CC"/>
    <w:rsid w:val="0051236B"/>
    <w:rsid w:val="005157D4"/>
    <w:rsid w:val="005F4B9C"/>
    <w:rsid w:val="00664C68"/>
    <w:rsid w:val="0067788B"/>
    <w:rsid w:val="006E596F"/>
    <w:rsid w:val="0072197B"/>
    <w:rsid w:val="007763E4"/>
    <w:rsid w:val="007A682A"/>
    <w:rsid w:val="007D367D"/>
    <w:rsid w:val="008272CB"/>
    <w:rsid w:val="00837642"/>
    <w:rsid w:val="00855345"/>
    <w:rsid w:val="00886CBE"/>
    <w:rsid w:val="008B5780"/>
    <w:rsid w:val="008D42FE"/>
    <w:rsid w:val="00913424"/>
    <w:rsid w:val="00931084"/>
    <w:rsid w:val="00932FF0"/>
    <w:rsid w:val="00944EE5"/>
    <w:rsid w:val="00960547"/>
    <w:rsid w:val="00971BCF"/>
    <w:rsid w:val="009A21B4"/>
    <w:rsid w:val="00A55941"/>
    <w:rsid w:val="00A87E83"/>
    <w:rsid w:val="00A967B9"/>
    <w:rsid w:val="00AC436E"/>
    <w:rsid w:val="00AD037E"/>
    <w:rsid w:val="00B7700F"/>
    <w:rsid w:val="00B809B7"/>
    <w:rsid w:val="00B8662C"/>
    <w:rsid w:val="00B91469"/>
    <w:rsid w:val="00BD3007"/>
    <w:rsid w:val="00C14FFE"/>
    <w:rsid w:val="00C4451F"/>
    <w:rsid w:val="00C63671"/>
    <w:rsid w:val="00C9420C"/>
    <w:rsid w:val="00D3411A"/>
    <w:rsid w:val="00D42AC9"/>
    <w:rsid w:val="00D436FC"/>
    <w:rsid w:val="00D63985"/>
    <w:rsid w:val="00E05B46"/>
    <w:rsid w:val="00E33BFC"/>
    <w:rsid w:val="00E45E55"/>
    <w:rsid w:val="00E537BD"/>
    <w:rsid w:val="00EF34FC"/>
    <w:rsid w:val="00F33328"/>
    <w:rsid w:val="00F561E8"/>
    <w:rsid w:val="00F72467"/>
    <w:rsid w:val="00F8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Îáû÷íûé"/>
    <w:uiPriority w:val="99"/>
    <w:rsid w:val="00944EE5"/>
    <w:pPr>
      <w:spacing w:after="0" w:line="240" w:lineRule="auto"/>
    </w:pPr>
    <w:rPr>
      <w:sz w:val="20"/>
      <w:szCs w:val="20"/>
      <w:lang w:eastAsia="zh-CN"/>
    </w:rPr>
  </w:style>
  <w:style w:type="character" w:styleId="a4">
    <w:name w:val="Hyperlink"/>
    <w:basedOn w:val="a0"/>
    <w:uiPriority w:val="99"/>
    <w:rsid w:val="00096A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om-fortuna@mail.ru" TargetMode="External"/><Relationship Id="rId4" Type="http://schemas.openxmlformats.org/officeDocument/2006/relationships/hyperlink" Target="mailto:murom-fortu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!!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subject/>
  <dc:creator>ConsultantPlus</dc:creator>
  <cp:keywords/>
  <dc:description/>
  <cp:lastModifiedBy>Admin</cp:lastModifiedBy>
  <cp:revision>3</cp:revision>
  <dcterms:created xsi:type="dcterms:W3CDTF">2012-07-23T10:06:00Z</dcterms:created>
  <dcterms:modified xsi:type="dcterms:W3CDTF">2012-07-23T11:04:00Z</dcterms:modified>
</cp:coreProperties>
</file>