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75" w:rsidRPr="00CB4C10" w:rsidRDefault="0048550C" w:rsidP="006B51FA">
      <w:pPr>
        <w:pStyle w:val="2"/>
        <w:spacing w:before="120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C1C3B" id="Полотно 2" o:spid="_x0000_s1026" editas="canvas" style="position:absolute;margin-left:233.6pt;margin-top:19.8pt;width:36.75pt;height:48pt;z-index:251658240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920975" w:rsidRPr="00CB4C10" w:rsidRDefault="00920975" w:rsidP="008149ED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CB4C10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20975" w:rsidRPr="00CB4C10" w:rsidRDefault="00920975" w:rsidP="008149ED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CB4C10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920975" w:rsidRPr="00CB4C10" w:rsidRDefault="00920975" w:rsidP="004454EF">
      <w:pPr>
        <w:pStyle w:val="2"/>
        <w:rPr>
          <w:rFonts w:ascii="Times New Roman" w:hAnsi="Times New Roman"/>
          <w:spacing w:val="40"/>
          <w:sz w:val="36"/>
          <w:szCs w:val="36"/>
        </w:rPr>
      </w:pPr>
      <w:r w:rsidRPr="00CB4C10">
        <w:rPr>
          <w:rFonts w:ascii="Times New Roman" w:hAnsi="Times New Roman"/>
        </w:rPr>
        <w:t>ПОСТАНОВЛЕНИЕ</w:t>
      </w:r>
    </w:p>
    <w:p w:rsidR="00920975" w:rsidRPr="00CB4C10" w:rsidRDefault="00E1578D" w:rsidP="004454EF">
      <w:pPr>
        <w:rPr>
          <w:lang w:eastAsia="en-US"/>
        </w:rPr>
      </w:pPr>
      <w:r>
        <w:rPr>
          <w:b/>
          <w:sz w:val="28"/>
          <w:szCs w:val="28"/>
          <w:lang w:eastAsia="en-US"/>
        </w:rPr>
        <w:t>25.09.2015</w:t>
      </w:r>
      <w:r w:rsidR="00920975" w:rsidRPr="00CB4C10">
        <w:rPr>
          <w:lang w:eastAsia="en-US"/>
        </w:rPr>
        <w:t xml:space="preserve">                                                                                                                       </w:t>
      </w:r>
      <w:r>
        <w:rPr>
          <w:lang w:eastAsia="en-US"/>
        </w:rPr>
        <w:t xml:space="preserve">                                 </w:t>
      </w:r>
      <w:bookmarkStart w:id="0" w:name="_GoBack"/>
      <w:bookmarkEnd w:id="0"/>
      <w:r w:rsidR="00920975" w:rsidRPr="00CB4C10">
        <w:rPr>
          <w:b/>
          <w:sz w:val="28"/>
          <w:szCs w:val="28"/>
          <w:lang w:eastAsia="en-US"/>
        </w:rPr>
        <w:t>№</w:t>
      </w:r>
      <w:r>
        <w:rPr>
          <w:b/>
          <w:sz w:val="28"/>
          <w:szCs w:val="28"/>
          <w:lang w:eastAsia="en-US"/>
        </w:rPr>
        <w:t xml:space="preserve"> 1874</w:t>
      </w:r>
    </w:p>
    <w:p w:rsidR="00920975" w:rsidRPr="00CB4C10" w:rsidRDefault="00920975" w:rsidP="004454EF">
      <w:pPr>
        <w:ind w:right="5241"/>
        <w:jc w:val="both"/>
        <w:rPr>
          <w:i/>
          <w:sz w:val="24"/>
          <w:lang w:eastAsia="en-US"/>
        </w:rPr>
      </w:pPr>
    </w:p>
    <w:p w:rsidR="00920975" w:rsidRPr="00CB4C10" w:rsidRDefault="00920975" w:rsidP="00301CDA">
      <w:pPr>
        <w:tabs>
          <w:tab w:val="left" w:pos="3960"/>
        </w:tabs>
        <w:ind w:right="5961"/>
        <w:jc w:val="both"/>
        <w:rPr>
          <w:i/>
          <w:sz w:val="24"/>
          <w:lang w:eastAsia="en-US"/>
        </w:rPr>
      </w:pPr>
      <w:r w:rsidRPr="00CB4C10">
        <w:rPr>
          <w:i/>
          <w:sz w:val="24"/>
          <w:lang w:eastAsia="en-US"/>
        </w:rPr>
        <w:t xml:space="preserve">"Об изменении </w:t>
      </w:r>
      <w:r>
        <w:rPr>
          <w:i/>
          <w:sz w:val="24"/>
          <w:lang w:eastAsia="en-US"/>
        </w:rPr>
        <w:t xml:space="preserve">типа </w:t>
      </w:r>
      <w:r w:rsidRPr="00CB4C10">
        <w:rPr>
          <w:i/>
          <w:sz w:val="24"/>
          <w:lang w:eastAsia="en-US"/>
        </w:rPr>
        <w:t>Муниципального бюджетного учреждения округа Муром "Муниципальный жилищный фонд"</w:t>
      </w:r>
    </w:p>
    <w:p w:rsidR="00920975" w:rsidRPr="00CB4C10" w:rsidRDefault="00920975" w:rsidP="004454EF">
      <w:pPr>
        <w:ind w:right="5241"/>
        <w:jc w:val="both"/>
        <w:rPr>
          <w:sz w:val="24"/>
          <w:lang w:eastAsia="en-US"/>
        </w:rPr>
      </w:pPr>
    </w:p>
    <w:p w:rsidR="00920975" w:rsidRPr="00194F12" w:rsidRDefault="00920975" w:rsidP="00D52671">
      <w:pPr>
        <w:spacing w:after="120"/>
        <w:jc w:val="both"/>
        <w:rPr>
          <w:sz w:val="26"/>
          <w:szCs w:val="26"/>
          <w:lang w:eastAsia="en-US"/>
        </w:rPr>
      </w:pPr>
      <w:r w:rsidRPr="00CB4C10">
        <w:rPr>
          <w:sz w:val="27"/>
          <w:szCs w:val="27"/>
          <w:lang w:eastAsia="en-US"/>
        </w:rPr>
        <w:t xml:space="preserve"> </w:t>
      </w:r>
      <w:r w:rsidRPr="00CB4C10">
        <w:rPr>
          <w:sz w:val="27"/>
          <w:szCs w:val="27"/>
          <w:lang w:eastAsia="en-US"/>
        </w:rPr>
        <w:tab/>
      </w:r>
      <w:r w:rsidRPr="00194F12">
        <w:rPr>
          <w:sz w:val="26"/>
          <w:szCs w:val="26"/>
          <w:lang w:eastAsia="en-US"/>
        </w:rPr>
        <w:t xml:space="preserve">В соответствии с </w:t>
      </w:r>
      <w:r w:rsidRPr="00194F12">
        <w:rPr>
          <w:sz w:val="26"/>
          <w:szCs w:val="26"/>
          <w:shd w:val="clear" w:color="auto" w:fill="FFFFFF"/>
          <w:lang w:eastAsia="en-US"/>
        </w:rPr>
        <w:t xml:space="preserve">Гражданским кодексом Российской Федерации, Федеральным законом от 12.01.1996 № 7-ФЗ "О некоммерческих организациях", </w:t>
      </w:r>
      <w:r w:rsidRPr="00194F12">
        <w:rPr>
          <w:sz w:val="26"/>
          <w:szCs w:val="26"/>
          <w:lang w:eastAsia="en-US"/>
        </w:rPr>
        <w:t>Федеральным законом от 06.10.2003 № 131-ФЗ "Об общих принципах организации местного самоуправления в Российской Федерации", Законом Владимирской области от 29.05.1997 № 24-ОЗ "О местном самоуправлении во Владимирской области", Уставом округа Муром, постановлением администрации округа Муром от 17.06.2011 № 1775 "Об утверждении порядка создания, реорганизации, изменения типа и ликвидации муниципальных учреждений округа Муром",</w:t>
      </w:r>
    </w:p>
    <w:p w:rsidR="00920975" w:rsidRPr="00194F12" w:rsidRDefault="00920975" w:rsidP="00D52671">
      <w:pPr>
        <w:spacing w:after="120"/>
        <w:jc w:val="both"/>
        <w:rPr>
          <w:b/>
          <w:i/>
          <w:sz w:val="26"/>
          <w:szCs w:val="26"/>
          <w:lang w:eastAsia="en-US"/>
        </w:rPr>
      </w:pPr>
      <w:r w:rsidRPr="00194F12">
        <w:rPr>
          <w:sz w:val="26"/>
          <w:szCs w:val="26"/>
          <w:lang w:eastAsia="en-US"/>
        </w:rPr>
        <w:t xml:space="preserve"> </w:t>
      </w:r>
      <w:r w:rsidRPr="00194F12">
        <w:rPr>
          <w:sz w:val="26"/>
          <w:szCs w:val="26"/>
          <w:lang w:eastAsia="en-US"/>
        </w:rPr>
        <w:tab/>
      </w:r>
      <w:r w:rsidRPr="00194F12">
        <w:rPr>
          <w:b/>
          <w:i/>
          <w:sz w:val="26"/>
          <w:szCs w:val="26"/>
          <w:lang w:eastAsia="en-US"/>
        </w:rPr>
        <w:t>п о с т а н о в л я ю:</w:t>
      </w:r>
    </w:p>
    <w:p w:rsidR="00920975" w:rsidRPr="00194F12" w:rsidRDefault="00920975" w:rsidP="00F628F1">
      <w:pPr>
        <w:ind w:firstLine="540"/>
        <w:jc w:val="both"/>
        <w:rPr>
          <w:sz w:val="26"/>
          <w:szCs w:val="26"/>
          <w:lang w:eastAsia="en-US"/>
        </w:rPr>
      </w:pPr>
      <w:r w:rsidRPr="00194F12">
        <w:rPr>
          <w:sz w:val="26"/>
          <w:szCs w:val="26"/>
          <w:lang w:eastAsia="en-US"/>
        </w:rPr>
        <w:t>1. Изменить с 01 января 2016 года тип Муниципального бюджетного учреждения округа Муром "Муниципальный жилищный фонд" (далее - МБУ "Муниципальный жилищный фонд") в целях создания Муниципального казенного учреждения округа Муром "Муниципальный жилищный фонд" (далее - МКУ "Муниципальный жилищный фонд") с сохранением основных целей деятельности.</w:t>
      </w:r>
    </w:p>
    <w:p w:rsidR="00920975" w:rsidRPr="00194F12" w:rsidRDefault="00920975" w:rsidP="00F628F1">
      <w:pPr>
        <w:ind w:firstLine="540"/>
        <w:jc w:val="both"/>
        <w:rPr>
          <w:sz w:val="26"/>
          <w:szCs w:val="26"/>
          <w:lang w:eastAsia="en-US"/>
        </w:rPr>
      </w:pPr>
      <w:r w:rsidRPr="00194F12">
        <w:rPr>
          <w:sz w:val="26"/>
          <w:szCs w:val="26"/>
          <w:lang w:eastAsia="en-US"/>
        </w:rPr>
        <w:t xml:space="preserve">2. Определить органом администрации округа Муром, осуществляющим функции и полномочия учредителя МКУ "Муниципальный жилищный фонд", Муниципальное казенное учреждение "Управление жилищной политики администрации округа Муром Владимирской области" (далее - МКУ "Управление жилищной политики администрации округа Муром"). </w:t>
      </w:r>
    </w:p>
    <w:p w:rsidR="00920975" w:rsidRPr="00194F12" w:rsidRDefault="00920975" w:rsidP="00F628F1">
      <w:pPr>
        <w:ind w:firstLine="540"/>
        <w:jc w:val="both"/>
        <w:rPr>
          <w:sz w:val="26"/>
          <w:szCs w:val="26"/>
          <w:lang w:eastAsia="en-US"/>
        </w:rPr>
      </w:pPr>
      <w:r w:rsidRPr="00194F12">
        <w:rPr>
          <w:sz w:val="26"/>
          <w:szCs w:val="26"/>
          <w:lang w:eastAsia="en-US"/>
        </w:rPr>
        <w:t xml:space="preserve">3. Сохранить предельную штатную численность </w:t>
      </w:r>
      <w:r>
        <w:rPr>
          <w:sz w:val="26"/>
          <w:szCs w:val="26"/>
          <w:lang w:eastAsia="en-US"/>
        </w:rPr>
        <w:t xml:space="preserve">учреждения </w:t>
      </w:r>
      <w:r w:rsidRPr="00194F12">
        <w:rPr>
          <w:sz w:val="26"/>
          <w:szCs w:val="26"/>
          <w:lang w:eastAsia="en-US"/>
        </w:rPr>
        <w:t>в количестве 8 (восемь) штатных единиц.</w:t>
      </w:r>
    </w:p>
    <w:p w:rsidR="00920975" w:rsidRPr="00194F12" w:rsidRDefault="00920975" w:rsidP="00F628F1">
      <w:pPr>
        <w:ind w:firstLine="540"/>
        <w:jc w:val="both"/>
        <w:rPr>
          <w:sz w:val="26"/>
          <w:szCs w:val="26"/>
          <w:lang w:eastAsia="en-US"/>
        </w:rPr>
      </w:pPr>
      <w:r w:rsidRPr="00194F12">
        <w:rPr>
          <w:sz w:val="26"/>
          <w:szCs w:val="26"/>
          <w:lang w:eastAsia="en-US"/>
        </w:rPr>
        <w:t>4. МКУ "Управление жилищной политики администрации округа Муром":</w:t>
      </w:r>
    </w:p>
    <w:p w:rsidR="00920975" w:rsidRPr="00194F12" w:rsidRDefault="00920975" w:rsidP="00F628F1">
      <w:pPr>
        <w:ind w:firstLine="540"/>
        <w:jc w:val="both"/>
        <w:rPr>
          <w:sz w:val="26"/>
          <w:szCs w:val="26"/>
          <w:lang w:eastAsia="en-US"/>
        </w:rPr>
      </w:pPr>
      <w:r w:rsidRPr="00194F12">
        <w:rPr>
          <w:sz w:val="26"/>
          <w:szCs w:val="26"/>
          <w:lang w:eastAsia="en-US"/>
        </w:rPr>
        <w:t>- в срок до 10 ноября 2015 года внести изменения в устав МБУ "Муниципальный жилищный фонд" в связи с изменением типа учреждения;</w:t>
      </w:r>
    </w:p>
    <w:p w:rsidR="00920975" w:rsidRPr="00194F12" w:rsidRDefault="00920975" w:rsidP="00F628F1">
      <w:pPr>
        <w:ind w:firstLine="540"/>
        <w:jc w:val="both"/>
        <w:rPr>
          <w:sz w:val="26"/>
          <w:szCs w:val="26"/>
          <w:lang w:eastAsia="en-US"/>
        </w:rPr>
      </w:pPr>
      <w:r w:rsidRPr="00194F12">
        <w:rPr>
          <w:color w:val="000000"/>
          <w:sz w:val="26"/>
          <w:szCs w:val="26"/>
          <w:lang w:eastAsia="en-US"/>
        </w:rPr>
        <w:t xml:space="preserve">- </w:t>
      </w:r>
      <w:r w:rsidRPr="00194F12">
        <w:rPr>
          <w:sz w:val="26"/>
          <w:szCs w:val="26"/>
          <w:lang w:eastAsia="en-US"/>
        </w:rPr>
        <w:t>обеспечить в установленном порядке внесение записи в Единый государственный реестр юридических лиц об изменении типа МБУ "Муниципальный жилищный фонд".</w:t>
      </w:r>
    </w:p>
    <w:p w:rsidR="00920975" w:rsidRPr="00194F12" w:rsidRDefault="00920975" w:rsidP="00F628F1">
      <w:pPr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Pr="00194F12">
        <w:rPr>
          <w:sz w:val="26"/>
          <w:szCs w:val="26"/>
          <w:lang w:eastAsia="en-US"/>
        </w:rPr>
        <w:t xml:space="preserve">. Структурным подразделениям администрации округа Муром подготовить предложения по внесению изменений в правовые акты администрации округа Муром, положения о структурных подразделениях администрации округа Муром, уставы муниципальных предприятий, учреждений в связи с изменением типа МБУ "Муниципальный жилищный фонд". </w:t>
      </w:r>
    </w:p>
    <w:p w:rsidR="00920975" w:rsidRPr="00194F12" w:rsidRDefault="00920975" w:rsidP="00206096">
      <w:pPr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</w:t>
      </w:r>
      <w:r w:rsidRPr="00194F12">
        <w:rPr>
          <w:sz w:val="26"/>
          <w:szCs w:val="26"/>
          <w:lang w:eastAsia="en-US"/>
        </w:rPr>
        <w:t>. Контроль за исполнением настоящего постановления оставляю за собой.</w:t>
      </w:r>
    </w:p>
    <w:p w:rsidR="00920975" w:rsidRDefault="00920975" w:rsidP="00206096">
      <w:pPr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Pr="00194F12">
        <w:rPr>
          <w:sz w:val="26"/>
          <w:szCs w:val="26"/>
          <w:lang w:eastAsia="en-US"/>
        </w:rPr>
        <w:t>. Постановление вступает в силу со дня его подписания и подлежит официальному опубликованию в средствах массовой информации.</w:t>
      </w:r>
    </w:p>
    <w:p w:rsidR="00920975" w:rsidRPr="00194F12" w:rsidRDefault="00920975" w:rsidP="00206096">
      <w:pPr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912"/>
      </w:tblGrid>
      <w:tr w:rsidR="00920975" w:rsidRPr="00CB4C10" w:rsidTr="00731477">
        <w:tc>
          <w:tcPr>
            <w:tcW w:w="3284" w:type="dxa"/>
          </w:tcPr>
          <w:p w:rsidR="00920975" w:rsidRPr="00194F12" w:rsidRDefault="00920975" w:rsidP="00731477">
            <w:pPr>
              <w:pStyle w:val="3"/>
              <w:rPr>
                <w:b w:val="0"/>
                <w:noProof w:val="0"/>
                <w:sz w:val="26"/>
                <w:szCs w:val="26"/>
              </w:rPr>
            </w:pPr>
            <w:r w:rsidRPr="00194F12">
              <w:rPr>
                <w:b w:val="0"/>
                <w:noProof w:val="0"/>
                <w:sz w:val="26"/>
                <w:szCs w:val="26"/>
              </w:rPr>
              <w:t>Глава округа</w:t>
            </w:r>
          </w:p>
        </w:tc>
        <w:tc>
          <w:tcPr>
            <w:tcW w:w="2835" w:type="dxa"/>
          </w:tcPr>
          <w:p w:rsidR="00920975" w:rsidRPr="00194F12" w:rsidRDefault="00920975" w:rsidP="007314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12" w:type="dxa"/>
          </w:tcPr>
          <w:p w:rsidR="00920975" w:rsidRPr="00194F12" w:rsidRDefault="00920975" w:rsidP="00731477">
            <w:pPr>
              <w:pStyle w:val="1"/>
              <w:jc w:val="right"/>
              <w:rPr>
                <w:b w:val="0"/>
                <w:bCs/>
                <w:noProof w:val="0"/>
                <w:sz w:val="26"/>
                <w:szCs w:val="26"/>
              </w:rPr>
            </w:pPr>
            <w:r w:rsidRPr="00194F12">
              <w:rPr>
                <w:b w:val="0"/>
                <w:bCs/>
                <w:noProof w:val="0"/>
                <w:sz w:val="26"/>
                <w:szCs w:val="26"/>
              </w:rPr>
              <w:t>Е.Е. Рычков</w:t>
            </w:r>
          </w:p>
        </w:tc>
      </w:tr>
    </w:tbl>
    <w:p w:rsidR="00920975" w:rsidRPr="00CB4C10" w:rsidRDefault="00920975" w:rsidP="008149ED">
      <w:pPr>
        <w:spacing w:line="360" w:lineRule="auto"/>
        <w:ind w:firstLine="567"/>
        <w:rPr>
          <w:sz w:val="28"/>
          <w:lang w:eastAsia="en-US"/>
        </w:rPr>
      </w:pPr>
    </w:p>
    <w:p w:rsidR="00920975" w:rsidRDefault="00920975" w:rsidP="008149ED">
      <w:pPr>
        <w:spacing w:line="360" w:lineRule="auto"/>
        <w:ind w:firstLine="567"/>
        <w:rPr>
          <w:sz w:val="28"/>
          <w:lang w:eastAsia="en-US"/>
        </w:rPr>
      </w:pPr>
    </w:p>
    <w:p w:rsidR="00920975" w:rsidRDefault="00920975" w:rsidP="008149ED">
      <w:pPr>
        <w:spacing w:line="360" w:lineRule="auto"/>
        <w:ind w:firstLine="567"/>
        <w:rPr>
          <w:sz w:val="28"/>
          <w:lang w:eastAsia="en-US"/>
        </w:rPr>
      </w:pPr>
    </w:p>
    <w:p w:rsidR="00920975" w:rsidRDefault="00920975" w:rsidP="008149ED">
      <w:pPr>
        <w:spacing w:line="360" w:lineRule="auto"/>
        <w:ind w:firstLine="567"/>
        <w:rPr>
          <w:sz w:val="28"/>
          <w:lang w:eastAsia="en-US"/>
        </w:rPr>
      </w:pPr>
    </w:p>
    <w:p w:rsidR="00920975" w:rsidRDefault="00920975" w:rsidP="008149ED">
      <w:pPr>
        <w:spacing w:line="360" w:lineRule="auto"/>
        <w:ind w:firstLine="567"/>
        <w:rPr>
          <w:sz w:val="28"/>
          <w:lang w:eastAsia="en-US"/>
        </w:rPr>
      </w:pPr>
    </w:p>
    <w:p w:rsidR="00920975" w:rsidRDefault="00920975" w:rsidP="008149ED">
      <w:pPr>
        <w:spacing w:line="360" w:lineRule="auto"/>
        <w:ind w:firstLine="567"/>
        <w:rPr>
          <w:sz w:val="28"/>
          <w:lang w:eastAsia="en-US"/>
        </w:rPr>
      </w:pPr>
    </w:p>
    <w:p w:rsidR="00920975" w:rsidRDefault="00920975" w:rsidP="008149ED">
      <w:pPr>
        <w:spacing w:line="360" w:lineRule="auto"/>
        <w:ind w:firstLine="567"/>
        <w:rPr>
          <w:sz w:val="28"/>
          <w:lang w:eastAsia="en-US"/>
        </w:rPr>
      </w:pPr>
    </w:p>
    <w:p w:rsidR="00920975" w:rsidRDefault="00920975" w:rsidP="008149ED">
      <w:pPr>
        <w:spacing w:line="360" w:lineRule="auto"/>
        <w:ind w:firstLine="567"/>
        <w:rPr>
          <w:sz w:val="28"/>
          <w:lang w:eastAsia="en-US"/>
        </w:rPr>
      </w:pPr>
    </w:p>
    <w:p w:rsidR="00920975" w:rsidRDefault="00920975" w:rsidP="008149ED">
      <w:pPr>
        <w:spacing w:line="360" w:lineRule="auto"/>
        <w:ind w:firstLine="567"/>
        <w:rPr>
          <w:sz w:val="28"/>
          <w:lang w:eastAsia="en-US"/>
        </w:rPr>
      </w:pPr>
    </w:p>
    <w:p w:rsidR="00920975" w:rsidRDefault="00920975" w:rsidP="008149ED">
      <w:pPr>
        <w:spacing w:line="360" w:lineRule="auto"/>
        <w:ind w:firstLine="567"/>
        <w:rPr>
          <w:sz w:val="28"/>
          <w:lang w:eastAsia="en-US"/>
        </w:rPr>
      </w:pPr>
    </w:p>
    <w:p w:rsidR="00920975" w:rsidRDefault="00920975" w:rsidP="008149ED">
      <w:pPr>
        <w:spacing w:line="360" w:lineRule="auto"/>
        <w:ind w:firstLine="567"/>
        <w:rPr>
          <w:sz w:val="28"/>
          <w:lang w:eastAsia="en-US"/>
        </w:rPr>
      </w:pPr>
    </w:p>
    <w:p w:rsidR="00920975" w:rsidRDefault="00920975" w:rsidP="008149ED">
      <w:pPr>
        <w:spacing w:line="360" w:lineRule="auto"/>
        <w:ind w:firstLine="567"/>
        <w:rPr>
          <w:sz w:val="28"/>
          <w:lang w:eastAsia="en-US"/>
        </w:rPr>
      </w:pPr>
    </w:p>
    <w:p w:rsidR="00920975" w:rsidRPr="00CB4C10" w:rsidRDefault="00920975" w:rsidP="008149ED">
      <w:pPr>
        <w:spacing w:line="360" w:lineRule="auto"/>
        <w:ind w:firstLine="567"/>
        <w:rPr>
          <w:sz w:val="28"/>
          <w:lang w:eastAsia="en-US"/>
        </w:rPr>
      </w:pPr>
    </w:p>
    <w:p w:rsidR="00920975" w:rsidRPr="00CB4C10" w:rsidRDefault="00920975" w:rsidP="00AC160F">
      <w:pPr>
        <w:ind w:firstLine="567"/>
        <w:rPr>
          <w:sz w:val="28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20975" w:rsidRPr="00CB4C10" w:rsidTr="003E1600">
        <w:tc>
          <w:tcPr>
            <w:tcW w:w="6237" w:type="dxa"/>
          </w:tcPr>
          <w:p w:rsidR="00920975" w:rsidRPr="00CB4C10" w:rsidRDefault="00920975" w:rsidP="003E1600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CB4C1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20975" w:rsidRPr="00CB4C10" w:rsidRDefault="00920975" w:rsidP="003E1600">
            <w:pPr>
              <w:pStyle w:val="21"/>
              <w:ind w:left="709"/>
              <w:rPr>
                <w:sz w:val="24"/>
              </w:rPr>
            </w:pPr>
          </w:p>
        </w:tc>
      </w:tr>
      <w:tr w:rsidR="00920975" w:rsidRPr="00CB4C10" w:rsidTr="003E1600">
        <w:trPr>
          <w:trHeight w:val="440"/>
        </w:trPr>
        <w:tc>
          <w:tcPr>
            <w:tcW w:w="6237" w:type="dxa"/>
          </w:tcPr>
          <w:p w:rsidR="00920975" w:rsidRPr="00CB4C10" w:rsidRDefault="00920975" w:rsidP="003E1600">
            <w:pPr>
              <w:pStyle w:val="21"/>
              <w:ind w:left="639"/>
              <w:rPr>
                <w:sz w:val="24"/>
              </w:rPr>
            </w:pPr>
            <w:r w:rsidRPr="00CB4C10">
              <w:rPr>
                <w:sz w:val="24"/>
              </w:rPr>
              <w:t>Начальник МКУ "Управление жилищной политики администрации округа Муром"</w:t>
            </w:r>
          </w:p>
          <w:p w:rsidR="00920975" w:rsidRPr="00CB4C10" w:rsidRDefault="00920975" w:rsidP="003E1600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20975" w:rsidRDefault="00920975" w:rsidP="00AC160F">
            <w:pPr>
              <w:jc w:val="right"/>
              <w:rPr>
                <w:sz w:val="24"/>
              </w:rPr>
            </w:pPr>
            <w:r w:rsidRPr="00CB4C10">
              <w:rPr>
                <w:sz w:val="24"/>
              </w:rPr>
              <w:t xml:space="preserve">   </w:t>
            </w:r>
          </w:p>
          <w:p w:rsidR="00920975" w:rsidRPr="00CB4C10" w:rsidRDefault="00920975" w:rsidP="00AC160F">
            <w:pPr>
              <w:jc w:val="right"/>
              <w:rPr>
                <w:sz w:val="24"/>
                <w:szCs w:val="24"/>
              </w:rPr>
            </w:pPr>
            <w:r w:rsidRPr="00CB4C10">
              <w:rPr>
                <w:sz w:val="24"/>
                <w:szCs w:val="24"/>
              </w:rPr>
              <w:t xml:space="preserve">А.Н.Гребенчук             </w:t>
            </w:r>
          </w:p>
          <w:p w:rsidR="00920975" w:rsidRPr="00CB4C10" w:rsidRDefault="00920975" w:rsidP="003E1600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20975" w:rsidRPr="00CB4C10" w:rsidTr="003E1600">
        <w:trPr>
          <w:trHeight w:val="110"/>
        </w:trPr>
        <w:tc>
          <w:tcPr>
            <w:tcW w:w="6237" w:type="dxa"/>
          </w:tcPr>
          <w:p w:rsidR="00920975" w:rsidRPr="00CB4C10" w:rsidRDefault="00920975" w:rsidP="003E1600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CB4C10">
              <w:rPr>
                <w:b/>
                <w:sz w:val="24"/>
                <w:u w:val="single"/>
              </w:rPr>
              <w:t>Согласовано:</w:t>
            </w:r>
          </w:p>
          <w:p w:rsidR="00920975" w:rsidRPr="00CB4C10" w:rsidRDefault="00920975" w:rsidP="003E1600">
            <w:pPr>
              <w:pStyle w:val="21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920975" w:rsidRPr="00CB4C10" w:rsidRDefault="00920975" w:rsidP="003E1600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20975" w:rsidRPr="00CB4C10" w:rsidTr="003E1600">
        <w:trPr>
          <w:trHeight w:val="953"/>
        </w:trPr>
        <w:tc>
          <w:tcPr>
            <w:tcW w:w="6237" w:type="dxa"/>
          </w:tcPr>
          <w:p w:rsidR="00920975" w:rsidRPr="00CB4C10" w:rsidRDefault="00920975" w:rsidP="003E1600">
            <w:pPr>
              <w:ind w:left="639"/>
              <w:rPr>
                <w:sz w:val="24"/>
              </w:rPr>
            </w:pPr>
            <w:r w:rsidRPr="00CB4C10">
              <w:rPr>
                <w:sz w:val="24"/>
              </w:rPr>
              <w:t>Первый зам. Главы администрации по ЖКХ, начальник Управления жилищно-коммунального хозяйства</w:t>
            </w:r>
          </w:p>
          <w:p w:rsidR="00920975" w:rsidRPr="00CB4C10" w:rsidRDefault="00920975" w:rsidP="003E1600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20975" w:rsidRPr="00CB4C10" w:rsidRDefault="00920975" w:rsidP="003E1600">
            <w:pPr>
              <w:pStyle w:val="21"/>
              <w:ind w:left="213"/>
              <w:jc w:val="right"/>
              <w:rPr>
                <w:sz w:val="24"/>
              </w:rPr>
            </w:pPr>
          </w:p>
          <w:p w:rsidR="00920975" w:rsidRPr="00CB4C10" w:rsidRDefault="00920975" w:rsidP="003E1600">
            <w:pPr>
              <w:tabs>
                <w:tab w:val="left" w:pos="2265"/>
              </w:tabs>
              <w:jc w:val="right"/>
              <w:rPr>
                <w:sz w:val="24"/>
                <w:szCs w:val="24"/>
              </w:rPr>
            </w:pPr>
            <w:r w:rsidRPr="00CB4C10">
              <w:rPr>
                <w:sz w:val="24"/>
                <w:szCs w:val="24"/>
              </w:rPr>
              <w:t xml:space="preserve">                      И.К.Федурин</w:t>
            </w:r>
          </w:p>
        </w:tc>
      </w:tr>
      <w:tr w:rsidR="00920975" w:rsidRPr="00CB4C10" w:rsidTr="00AC160F">
        <w:trPr>
          <w:trHeight w:val="647"/>
        </w:trPr>
        <w:tc>
          <w:tcPr>
            <w:tcW w:w="6237" w:type="dxa"/>
          </w:tcPr>
          <w:p w:rsidR="00920975" w:rsidRPr="00CB4C10" w:rsidRDefault="00920975" w:rsidP="003E1600">
            <w:pPr>
              <w:pStyle w:val="11"/>
              <w:ind w:left="639"/>
              <w:rPr>
                <w:sz w:val="24"/>
                <w:szCs w:val="20"/>
              </w:rPr>
            </w:pPr>
            <w:r w:rsidRPr="00CB4C10">
              <w:rPr>
                <w:sz w:val="24"/>
                <w:szCs w:val="20"/>
              </w:rPr>
              <w:t>Начальник финансового управления</w:t>
            </w:r>
          </w:p>
        </w:tc>
        <w:tc>
          <w:tcPr>
            <w:tcW w:w="3402" w:type="dxa"/>
          </w:tcPr>
          <w:p w:rsidR="00920975" w:rsidRPr="00CB4C10" w:rsidRDefault="00920975" w:rsidP="003E1600">
            <w:pPr>
              <w:pStyle w:val="11"/>
              <w:ind w:left="213"/>
              <w:jc w:val="right"/>
              <w:rPr>
                <w:sz w:val="24"/>
                <w:szCs w:val="20"/>
              </w:rPr>
            </w:pPr>
            <w:r w:rsidRPr="00CB4C10">
              <w:rPr>
                <w:sz w:val="24"/>
                <w:szCs w:val="20"/>
              </w:rPr>
              <w:t>О.А. Балнова</w:t>
            </w:r>
          </w:p>
          <w:p w:rsidR="00920975" w:rsidRPr="00CB4C10" w:rsidRDefault="00920975" w:rsidP="003E1600">
            <w:pPr>
              <w:pStyle w:val="11"/>
              <w:ind w:left="213"/>
              <w:jc w:val="right"/>
              <w:rPr>
                <w:sz w:val="24"/>
                <w:szCs w:val="20"/>
              </w:rPr>
            </w:pPr>
          </w:p>
        </w:tc>
      </w:tr>
      <w:tr w:rsidR="00920975" w:rsidRPr="00CB4C10" w:rsidTr="003E1600">
        <w:trPr>
          <w:trHeight w:val="447"/>
        </w:trPr>
        <w:tc>
          <w:tcPr>
            <w:tcW w:w="6237" w:type="dxa"/>
          </w:tcPr>
          <w:p w:rsidR="00920975" w:rsidRPr="00CB4C10" w:rsidRDefault="00920975" w:rsidP="003E1600">
            <w:pPr>
              <w:pStyle w:val="11"/>
              <w:ind w:left="639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Директор МБУ "Муниципальный жилищный фонд"</w:t>
            </w:r>
          </w:p>
        </w:tc>
        <w:tc>
          <w:tcPr>
            <w:tcW w:w="3402" w:type="dxa"/>
          </w:tcPr>
          <w:p w:rsidR="00920975" w:rsidRPr="00CB4C10" w:rsidRDefault="00920975" w:rsidP="003E1600">
            <w:pPr>
              <w:pStyle w:val="11"/>
              <w:ind w:left="213"/>
              <w:jc w:val="righ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В.К.Радева</w:t>
            </w:r>
          </w:p>
        </w:tc>
      </w:tr>
      <w:tr w:rsidR="00920975" w:rsidRPr="00CB4C10" w:rsidTr="003E1600">
        <w:tc>
          <w:tcPr>
            <w:tcW w:w="6237" w:type="dxa"/>
          </w:tcPr>
          <w:p w:rsidR="00920975" w:rsidRPr="00CB4C10" w:rsidRDefault="00920975" w:rsidP="003E1600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CB4C10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20975" w:rsidRPr="00CB4C10" w:rsidRDefault="00920975" w:rsidP="003E1600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20975" w:rsidRPr="00CB4C10" w:rsidTr="003E1600">
        <w:tc>
          <w:tcPr>
            <w:tcW w:w="6237" w:type="dxa"/>
          </w:tcPr>
          <w:p w:rsidR="00920975" w:rsidRPr="00CB4C10" w:rsidRDefault="00920975" w:rsidP="003E1600">
            <w:pPr>
              <w:pStyle w:val="21"/>
              <w:ind w:left="639"/>
              <w:rPr>
                <w:sz w:val="24"/>
              </w:rPr>
            </w:pPr>
            <w:r w:rsidRPr="00CB4C1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20975" w:rsidRPr="00CB4C10" w:rsidRDefault="00920975" w:rsidP="003E1600">
            <w:pPr>
              <w:pStyle w:val="21"/>
              <w:ind w:left="213"/>
              <w:jc w:val="right"/>
              <w:rPr>
                <w:sz w:val="24"/>
              </w:rPr>
            </w:pPr>
            <w:r w:rsidRPr="00CB4C10">
              <w:rPr>
                <w:sz w:val="24"/>
              </w:rPr>
              <w:t xml:space="preserve">            Д.А.Карпов</w:t>
            </w:r>
          </w:p>
        </w:tc>
      </w:tr>
      <w:tr w:rsidR="00920975" w:rsidRPr="00CB4C10" w:rsidTr="003E1600">
        <w:tc>
          <w:tcPr>
            <w:tcW w:w="6237" w:type="dxa"/>
          </w:tcPr>
          <w:p w:rsidR="00920975" w:rsidRPr="00CB4C10" w:rsidRDefault="00920975" w:rsidP="003E1600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20975" w:rsidRPr="00CB4C10" w:rsidRDefault="00920975" w:rsidP="003E1600">
            <w:pPr>
              <w:pStyle w:val="21"/>
              <w:ind w:left="213"/>
              <w:jc w:val="center"/>
              <w:rPr>
                <w:sz w:val="24"/>
              </w:rPr>
            </w:pPr>
          </w:p>
        </w:tc>
      </w:tr>
    </w:tbl>
    <w:p w:rsidR="00920975" w:rsidRPr="00CB4C10" w:rsidRDefault="00920975" w:rsidP="00AC160F">
      <w:pPr>
        <w:ind w:left="567" w:firstLine="708"/>
        <w:rPr>
          <w:lang w:eastAsia="en-US"/>
        </w:rPr>
      </w:pPr>
    </w:p>
    <w:p w:rsidR="00920975" w:rsidRPr="00CB4C10" w:rsidRDefault="00920975" w:rsidP="00AC160F">
      <w:pPr>
        <w:pStyle w:val="21"/>
        <w:rPr>
          <w:sz w:val="24"/>
        </w:rPr>
      </w:pPr>
      <w:r w:rsidRPr="00CB4C10">
        <w:rPr>
          <w:sz w:val="24"/>
        </w:rPr>
        <w:t xml:space="preserve">Файл сдан:   </w:t>
      </w:r>
    </w:p>
    <w:p w:rsidR="00920975" w:rsidRPr="00CB4C10" w:rsidRDefault="00920975" w:rsidP="00AC160F">
      <w:pPr>
        <w:pStyle w:val="21"/>
        <w:rPr>
          <w:sz w:val="24"/>
        </w:rPr>
      </w:pPr>
      <w:r w:rsidRPr="00CB4C10">
        <w:rPr>
          <w:sz w:val="24"/>
        </w:rPr>
        <w:t xml:space="preserve">Ведущий специалист отдела делопроизводства </w:t>
      </w:r>
    </w:p>
    <w:p w:rsidR="00920975" w:rsidRPr="00CB4C10" w:rsidRDefault="00920975" w:rsidP="00AC160F">
      <w:pPr>
        <w:pStyle w:val="21"/>
        <w:rPr>
          <w:sz w:val="24"/>
        </w:rPr>
      </w:pPr>
      <w:r w:rsidRPr="00CB4C10">
        <w:rPr>
          <w:sz w:val="24"/>
        </w:rPr>
        <w:t xml:space="preserve">МКУ округа Муром "Организационное управление"                                       Е.В.Комиссарова                                                  </w:t>
      </w:r>
    </w:p>
    <w:p w:rsidR="00920975" w:rsidRPr="00CB4C10" w:rsidRDefault="00920975" w:rsidP="00AC160F">
      <w:pPr>
        <w:ind w:left="993"/>
        <w:rPr>
          <w:lang w:eastAsia="en-US"/>
        </w:rPr>
      </w:pPr>
    </w:p>
    <w:p w:rsidR="00920975" w:rsidRPr="00CB4C10" w:rsidRDefault="00920975" w:rsidP="00AC160F">
      <w:pPr>
        <w:pStyle w:val="21"/>
      </w:pPr>
      <w:r w:rsidRPr="00CB4C10">
        <w:rPr>
          <w:sz w:val="24"/>
          <w:szCs w:val="24"/>
        </w:rPr>
        <w:t>Соответствие текста файла и  оригинала документа подтверждаю</w:t>
      </w:r>
      <w:r w:rsidRPr="00CB4C10">
        <w:t xml:space="preserve">   _______________________</w:t>
      </w:r>
    </w:p>
    <w:p w:rsidR="00920975" w:rsidRPr="00CB4C10" w:rsidRDefault="00920975" w:rsidP="00AC160F">
      <w:pPr>
        <w:pStyle w:val="21"/>
        <w:ind w:right="566"/>
        <w:jc w:val="right"/>
        <w:rPr>
          <w:sz w:val="18"/>
        </w:rPr>
      </w:pPr>
      <w:r w:rsidRPr="00CB4C10">
        <w:rPr>
          <w:sz w:val="16"/>
        </w:rPr>
        <w:t>(подпись исполнителя)</w:t>
      </w:r>
    </w:p>
    <w:p w:rsidR="00920975" w:rsidRPr="00CB4C10" w:rsidRDefault="00920975" w:rsidP="00AC160F">
      <w:pPr>
        <w:rPr>
          <w:lang w:eastAsia="en-US"/>
        </w:rPr>
      </w:pPr>
      <w:r w:rsidRPr="00CB4C10">
        <w:rPr>
          <w:lang w:eastAsia="en-US"/>
        </w:rPr>
        <w:t>Имя файла документа:</w:t>
      </w:r>
    </w:p>
    <w:p w:rsidR="00920975" w:rsidRPr="00CB4C10" w:rsidRDefault="00920975" w:rsidP="00AC160F">
      <w:pPr>
        <w:rPr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20975" w:rsidRPr="00CB4C10" w:rsidTr="003E1600">
        <w:tc>
          <w:tcPr>
            <w:tcW w:w="3261" w:type="dxa"/>
          </w:tcPr>
          <w:p w:rsidR="00920975" w:rsidRPr="00CB4C10" w:rsidRDefault="00920975" w:rsidP="003E1600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CB4C10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20975" w:rsidRPr="00CB4C10" w:rsidRDefault="00920975" w:rsidP="003E1600">
            <w:pPr>
              <w:pStyle w:val="21"/>
              <w:ind w:left="71"/>
              <w:jc w:val="both"/>
              <w:rPr>
                <w:sz w:val="24"/>
              </w:rPr>
            </w:pPr>
            <w:r w:rsidRPr="00CB4C10">
              <w:rPr>
                <w:sz w:val="24"/>
              </w:rPr>
              <w:t>По 1 экз. - в дело, УЖП, МБУ "Муниципальный жилищный фонд", УЖКХ, финансовое управление, правовое управление, СМИ</w:t>
            </w:r>
          </w:p>
        </w:tc>
      </w:tr>
    </w:tbl>
    <w:p w:rsidR="00920975" w:rsidRDefault="00920975" w:rsidP="008149ED">
      <w:pPr>
        <w:spacing w:line="360" w:lineRule="auto"/>
        <w:ind w:firstLine="567"/>
        <w:rPr>
          <w:sz w:val="28"/>
          <w:lang w:eastAsia="en-US"/>
        </w:rPr>
      </w:pPr>
    </w:p>
    <w:p w:rsidR="00920975" w:rsidRPr="00CB4C10" w:rsidRDefault="00920975" w:rsidP="00AC160F">
      <w:pPr>
        <w:tabs>
          <w:tab w:val="left" w:pos="1160"/>
        </w:tabs>
        <w:rPr>
          <w:sz w:val="28"/>
          <w:lang w:eastAsia="en-US"/>
        </w:rPr>
      </w:pPr>
      <w:r>
        <w:rPr>
          <w:sz w:val="28"/>
          <w:lang w:eastAsia="en-US"/>
        </w:rPr>
        <w:tab/>
      </w:r>
    </w:p>
    <w:sectPr w:rsidR="00920975" w:rsidRPr="00CB4C10" w:rsidSect="00AC160F">
      <w:headerReference w:type="even" r:id="rId7"/>
      <w:pgSz w:w="11906" w:h="16838"/>
      <w:pgMar w:top="1134" w:right="567" w:bottom="71" w:left="1418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75" w:rsidRDefault="00920975" w:rsidP="000D0D16">
      <w:pPr>
        <w:rPr>
          <w:noProof/>
          <w:lang w:eastAsia="en-US"/>
        </w:rPr>
      </w:pPr>
      <w:r>
        <w:rPr>
          <w:noProof/>
          <w:lang w:eastAsia="en-US"/>
        </w:rPr>
        <w:separator/>
      </w:r>
    </w:p>
  </w:endnote>
  <w:endnote w:type="continuationSeparator" w:id="0">
    <w:p w:rsidR="00920975" w:rsidRDefault="00920975" w:rsidP="000D0D16">
      <w:pPr>
        <w:rPr>
          <w:noProof/>
          <w:lang w:eastAsia="en-US"/>
        </w:rPr>
      </w:pPr>
      <w:r>
        <w:rPr>
          <w:noProof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75" w:rsidRDefault="00920975" w:rsidP="000D0D16">
      <w:pPr>
        <w:rPr>
          <w:noProof/>
          <w:lang w:eastAsia="en-US"/>
        </w:rPr>
      </w:pPr>
      <w:r>
        <w:rPr>
          <w:noProof/>
          <w:lang w:eastAsia="en-US"/>
        </w:rPr>
        <w:separator/>
      </w:r>
    </w:p>
  </w:footnote>
  <w:footnote w:type="continuationSeparator" w:id="0">
    <w:p w:rsidR="00920975" w:rsidRDefault="00920975" w:rsidP="000D0D16">
      <w:pPr>
        <w:rPr>
          <w:noProof/>
          <w:lang w:eastAsia="en-US"/>
        </w:rPr>
      </w:pPr>
      <w:r>
        <w:rPr>
          <w:noProof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75" w:rsidRDefault="00920975" w:rsidP="00D300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975" w:rsidRDefault="009209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71BA"/>
    <w:multiLevelType w:val="hybridMultilevel"/>
    <w:tmpl w:val="7E063A3C"/>
    <w:lvl w:ilvl="0" w:tplc="FFFFFFFF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ED"/>
    <w:rsid w:val="00011085"/>
    <w:rsid w:val="0005531C"/>
    <w:rsid w:val="000575AC"/>
    <w:rsid w:val="00073E28"/>
    <w:rsid w:val="00076C52"/>
    <w:rsid w:val="00077062"/>
    <w:rsid w:val="0009768F"/>
    <w:rsid w:val="000A11AB"/>
    <w:rsid w:val="000A2109"/>
    <w:rsid w:val="000A7FA2"/>
    <w:rsid w:val="000B72EB"/>
    <w:rsid w:val="000C33C0"/>
    <w:rsid w:val="000D0D16"/>
    <w:rsid w:val="000E6B53"/>
    <w:rsid w:val="000F1F52"/>
    <w:rsid w:val="000F602C"/>
    <w:rsid w:val="000F741A"/>
    <w:rsid w:val="00115492"/>
    <w:rsid w:val="00116E8A"/>
    <w:rsid w:val="00120D1A"/>
    <w:rsid w:val="00151965"/>
    <w:rsid w:val="00173465"/>
    <w:rsid w:val="001903C3"/>
    <w:rsid w:val="00194F12"/>
    <w:rsid w:val="00196CF5"/>
    <w:rsid w:val="001B1D35"/>
    <w:rsid w:val="001B1EA7"/>
    <w:rsid w:val="001B6E36"/>
    <w:rsid w:val="001C4938"/>
    <w:rsid w:val="001C4A1F"/>
    <w:rsid w:val="001F0A42"/>
    <w:rsid w:val="001F69FE"/>
    <w:rsid w:val="001F6B3C"/>
    <w:rsid w:val="00206096"/>
    <w:rsid w:val="002149FE"/>
    <w:rsid w:val="00215717"/>
    <w:rsid w:val="0022018B"/>
    <w:rsid w:val="002265A1"/>
    <w:rsid w:val="0022752A"/>
    <w:rsid w:val="00261B11"/>
    <w:rsid w:val="00265188"/>
    <w:rsid w:val="00287594"/>
    <w:rsid w:val="00287CC4"/>
    <w:rsid w:val="002946F6"/>
    <w:rsid w:val="002947E3"/>
    <w:rsid w:val="002A462A"/>
    <w:rsid w:val="002B360B"/>
    <w:rsid w:val="002B446C"/>
    <w:rsid w:val="002C4521"/>
    <w:rsid w:val="002D2B80"/>
    <w:rsid w:val="002D3428"/>
    <w:rsid w:val="002D7687"/>
    <w:rsid w:val="002E274D"/>
    <w:rsid w:val="002E3D4B"/>
    <w:rsid w:val="002F4E05"/>
    <w:rsid w:val="002F50BD"/>
    <w:rsid w:val="002F67FF"/>
    <w:rsid w:val="00301CDA"/>
    <w:rsid w:val="003034A0"/>
    <w:rsid w:val="00343720"/>
    <w:rsid w:val="003538BE"/>
    <w:rsid w:val="0035499D"/>
    <w:rsid w:val="0035688B"/>
    <w:rsid w:val="00362FC2"/>
    <w:rsid w:val="00367FEA"/>
    <w:rsid w:val="00384DFB"/>
    <w:rsid w:val="00390544"/>
    <w:rsid w:val="003A0FFF"/>
    <w:rsid w:val="003A1690"/>
    <w:rsid w:val="003B0E1B"/>
    <w:rsid w:val="003C56F8"/>
    <w:rsid w:val="003D107F"/>
    <w:rsid w:val="003D63CD"/>
    <w:rsid w:val="003E1600"/>
    <w:rsid w:val="003E4AA2"/>
    <w:rsid w:val="003E7C5B"/>
    <w:rsid w:val="003F760A"/>
    <w:rsid w:val="003F7791"/>
    <w:rsid w:val="0040766B"/>
    <w:rsid w:val="00421979"/>
    <w:rsid w:val="00422979"/>
    <w:rsid w:val="00433282"/>
    <w:rsid w:val="00435614"/>
    <w:rsid w:val="004454EF"/>
    <w:rsid w:val="0044781A"/>
    <w:rsid w:val="00450F6E"/>
    <w:rsid w:val="00460609"/>
    <w:rsid w:val="004644B8"/>
    <w:rsid w:val="00466FFF"/>
    <w:rsid w:val="00471DEA"/>
    <w:rsid w:val="004739CB"/>
    <w:rsid w:val="00477F82"/>
    <w:rsid w:val="00480066"/>
    <w:rsid w:val="0048028F"/>
    <w:rsid w:val="0048107D"/>
    <w:rsid w:val="0048550C"/>
    <w:rsid w:val="004A12A1"/>
    <w:rsid w:val="004B3605"/>
    <w:rsid w:val="004B4A96"/>
    <w:rsid w:val="004C7143"/>
    <w:rsid w:val="004E0315"/>
    <w:rsid w:val="004F18E2"/>
    <w:rsid w:val="004F1A89"/>
    <w:rsid w:val="00501F3F"/>
    <w:rsid w:val="00510785"/>
    <w:rsid w:val="00524719"/>
    <w:rsid w:val="00531EAB"/>
    <w:rsid w:val="00533561"/>
    <w:rsid w:val="005473D7"/>
    <w:rsid w:val="00561D1E"/>
    <w:rsid w:val="005724E1"/>
    <w:rsid w:val="00580EB2"/>
    <w:rsid w:val="005830BA"/>
    <w:rsid w:val="005A0884"/>
    <w:rsid w:val="005A70F8"/>
    <w:rsid w:val="005D2120"/>
    <w:rsid w:val="005E39B2"/>
    <w:rsid w:val="005E4515"/>
    <w:rsid w:val="006025D6"/>
    <w:rsid w:val="00607709"/>
    <w:rsid w:val="00611303"/>
    <w:rsid w:val="006134EE"/>
    <w:rsid w:val="00621AD2"/>
    <w:rsid w:val="00621B14"/>
    <w:rsid w:val="00627203"/>
    <w:rsid w:val="0063328E"/>
    <w:rsid w:val="00644CC4"/>
    <w:rsid w:val="00653BDB"/>
    <w:rsid w:val="00664B04"/>
    <w:rsid w:val="00665986"/>
    <w:rsid w:val="006666DD"/>
    <w:rsid w:val="00667715"/>
    <w:rsid w:val="00677BB5"/>
    <w:rsid w:val="006A3594"/>
    <w:rsid w:val="006B3B0C"/>
    <w:rsid w:val="006B51FA"/>
    <w:rsid w:val="006C7CC5"/>
    <w:rsid w:val="006F426C"/>
    <w:rsid w:val="006F5CC0"/>
    <w:rsid w:val="00721C57"/>
    <w:rsid w:val="007239C2"/>
    <w:rsid w:val="007278E1"/>
    <w:rsid w:val="00731477"/>
    <w:rsid w:val="00745D2D"/>
    <w:rsid w:val="007471B4"/>
    <w:rsid w:val="007534F7"/>
    <w:rsid w:val="0076503D"/>
    <w:rsid w:val="0076652A"/>
    <w:rsid w:val="007772CC"/>
    <w:rsid w:val="007A3629"/>
    <w:rsid w:val="007A782D"/>
    <w:rsid w:val="007D6622"/>
    <w:rsid w:val="007E6367"/>
    <w:rsid w:val="007F10F1"/>
    <w:rsid w:val="00812917"/>
    <w:rsid w:val="008136E1"/>
    <w:rsid w:val="008149ED"/>
    <w:rsid w:val="00823BA9"/>
    <w:rsid w:val="00842EAD"/>
    <w:rsid w:val="00843D77"/>
    <w:rsid w:val="008560BF"/>
    <w:rsid w:val="00861416"/>
    <w:rsid w:val="00870FF3"/>
    <w:rsid w:val="00873596"/>
    <w:rsid w:val="0088211A"/>
    <w:rsid w:val="008A0E6A"/>
    <w:rsid w:val="008A3457"/>
    <w:rsid w:val="008C35D5"/>
    <w:rsid w:val="008D27CB"/>
    <w:rsid w:val="008D4B98"/>
    <w:rsid w:val="008D5258"/>
    <w:rsid w:val="008E25E5"/>
    <w:rsid w:val="008E3D77"/>
    <w:rsid w:val="008F6D93"/>
    <w:rsid w:val="008F6EBB"/>
    <w:rsid w:val="0091726A"/>
    <w:rsid w:val="00920975"/>
    <w:rsid w:val="00926619"/>
    <w:rsid w:val="00930068"/>
    <w:rsid w:val="00934AD9"/>
    <w:rsid w:val="00946323"/>
    <w:rsid w:val="00947885"/>
    <w:rsid w:val="00953DB7"/>
    <w:rsid w:val="00954167"/>
    <w:rsid w:val="009666D3"/>
    <w:rsid w:val="009777EC"/>
    <w:rsid w:val="00980425"/>
    <w:rsid w:val="00981E20"/>
    <w:rsid w:val="0098534A"/>
    <w:rsid w:val="00990E11"/>
    <w:rsid w:val="009B4E62"/>
    <w:rsid w:val="009D10F6"/>
    <w:rsid w:val="009E2AD8"/>
    <w:rsid w:val="009E416F"/>
    <w:rsid w:val="009E71D6"/>
    <w:rsid w:val="009E79EF"/>
    <w:rsid w:val="009F2FEA"/>
    <w:rsid w:val="009F6D7D"/>
    <w:rsid w:val="009F7E41"/>
    <w:rsid w:val="00A04146"/>
    <w:rsid w:val="00A14384"/>
    <w:rsid w:val="00A152DC"/>
    <w:rsid w:val="00A2095B"/>
    <w:rsid w:val="00A312E0"/>
    <w:rsid w:val="00A33A0B"/>
    <w:rsid w:val="00A37038"/>
    <w:rsid w:val="00A46D33"/>
    <w:rsid w:val="00A47F36"/>
    <w:rsid w:val="00A51411"/>
    <w:rsid w:val="00A51FBC"/>
    <w:rsid w:val="00A5403D"/>
    <w:rsid w:val="00A60B0D"/>
    <w:rsid w:val="00A66136"/>
    <w:rsid w:val="00A758B2"/>
    <w:rsid w:val="00A80D45"/>
    <w:rsid w:val="00A8102D"/>
    <w:rsid w:val="00A92C0C"/>
    <w:rsid w:val="00A94FE1"/>
    <w:rsid w:val="00AA78EF"/>
    <w:rsid w:val="00AB684B"/>
    <w:rsid w:val="00AC160F"/>
    <w:rsid w:val="00AC6D19"/>
    <w:rsid w:val="00AE260E"/>
    <w:rsid w:val="00AF24D1"/>
    <w:rsid w:val="00B056A7"/>
    <w:rsid w:val="00B17D01"/>
    <w:rsid w:val="00B25A70"/>
    <w:rsid w:val="00B42779"/>
    <w:rsid w:val="00B43665"/>
    <w:rsid w:val="00B522FD"/>
    <w:rsid w:val="00B53E4C"/>
    <w:rsid w:val="00B6075B"/>
    <w:rsid w:val="00B63003"/>
    <w:rsid w:val="00B7717F"/>
    <w:rsid w:val="00B83C01"/>
    <w:rsid w:val="00B847C3"/>
    <w:rsid w:val="00B85ADC"/>
    <w:rsid w:val="00B9044D"/>
    <w:rsid w:val="00B9114D"/>
    <w:rsid w:val="00BB5A69"/>
    <w:rsid w:val="00BD4128"/>
    <w:rsid w:val="00C00105"/>
    <w:rsid w:val="00C00519"/>
    <w:rsid w:val="00C041E2"/>
    <w:rsid w:val="00C043A3"/>
    <w:rsid w:val="00C0729A"/>
    <w:rsid w:val="00C11AAD"/>
    <w:rsid w:val="00C27735"/>
    <w:rsid w:val="00C35893"/>
    <w:rsid w:val="00C40675"/>
    <w:rsid w:val="00C42C83"/>
    <w:rsid w:val="00C663FC"/>
    <w:rsid w:val="00C7175B"/>
    <w:rsid w:val="00C72475"/>
    <w:rsid w:val="00C8776A"/>
    <w:rsid w:val="00C91D73"/>
    <w:rsid w:val="00CA670F"/>
    <w:rsid w:val="00CB4C10"/>
    <w:rsid w:val="00CC08E8"/>
    <w:rsid w:val="00CC20A4"/>
    <w:rsid w:val="00CC3D9D"/>
    <w:rsid w:val="00CD2BF7"/>
    <w:rsid w:val="00CD4338"/>
    <w:rsid w:val="00CE565C"/>
    <w:rsid w:val="00D02506"/>
    <w:rsid w:val="00D1468F"/>
    <w:rsid w:val="00D300E4"/>
    <w:rsid w:val="00D33E42"/>
    <w:rsid w:val="00D3512A"/>
    <w:rsid w:val="00D40DA4"/>
    <w:rsid w:val="00D44565"/>
    <w:rsid w:val="00D52671"/>
    <w:rsid w:val="00D52CC0"/>
    <w:rsid w:val="00D6349F"/>
    <w:rsid w:val="00D63E04"/>
    <w:rsid w:val="00D76BA3"/>
    <w:rsid w:val="00D7793E"/>
    <w:rsid w:val="00D878CC"/>
    <w:rsid w:val="00D94B3B"/>
    <w:rsid w:val="00DA2FAD"/>
    <w:rsid w:val="00DA43FC"/>
    <w:rsid w:val="00DC6A37"/>
    <w:rsid w:val="00DC6A5A"/>
    <w:rsid w:val="00DC77D2"/>
    <w:rsid w:val="00DD0CEC"/>
    <w:rsid w:val="00DE0DF9"/>
    <w:rsid w:val="00DE3523"/>
    <w:rsid w:val="00DE6BD7"/>
    <w:rsid w:val="00DF40B8"/>
    <w:rsid w:val="00E00239"/>
    <w:rsid w:val="00E03972"/>
    <w:rsid w:val="00E0645F"/>
    <w:rsid w:val="00E1578D"/>
    <w:rsid w:val="00E305EE"/>
    <w:rsid w:val="00E339FA"/>
    <w:rsid w:val="00E33BA2"/>
    <w:rsid w:val="00E42F36"/>
    <w:rsid w:val="00E56071"/>
    <w:rsid w:val="00E673B7"/>
    <w:rsid w:val="00E739EB"/>
    <w:rsid w:val="00E8172D"/>
    <w:rsid w:val="00E93327"/>
    <w:rsid w:val="00EB0FE2"/>
    <w:rsid w:val="00EB687D"/>
    <w:rsid w:val="00EC74E0"/>
    <w:rsid w:val="00ED0C8E"/>
    <w:rsid w:val="00ED2218"/>
    <w:rsid w:val="00ED4307"/>
    <w:rsid w:val="00ED560B"/>
    <w:rsid w:val="00ED580F"/>
    <w:rsid w:val="00EE6E8B"/>
    <w:rsid w:val="00F0650C"/>
    <w:rsid w:val="00F11E51"/>
    <w:rsid w:val="00F13B68"/>
    <w:rsid w:val="00F200F1"/>
    <w:rsid w:val="00F21742"/>
    <w:rsid w:val="00F244F9"/>
    <w:rsid w:val="00F60E1B"/>
    <w:rsid w:val="00F61402"/>
    <w:rsid w:val="00F628F1"/>
    <w:rsid w:val="00F67F07"/>
    <w:rsid w:val="00F700EF"/>
    <w:rsid w:val="00F7532B"/>
    <w:rsid w:val="00F75FF6"/>
    <w:rsid w:val="00F806E5"/>
    <w:rsid w:val="00F82514"/>
    <w:rsid w:val="00F85FB0"/>
    <w:rsid w:val="00F90EEB"/>
    <w:rsid w:val="00F9254B"/>
    <w:rsid w:val="00F92F79"/>
    <w:rsid w:val="00F93889"/>
    <w:rsid w:val="00F966B2"/>
    <w:rsid w:val="00FA466A"/>
    <w:rsid w:val="00FB780A"/>
    <w:rsid w:val="00FC1538"/>
    <w:rsid w:val="00FD0D99"/>
    <w:rsid w:val="00FD2403"/>
    <w:rsid w:val="00FD60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885823-FBF3-4D14-A269-AA57F74C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EC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49ED"/>
    <w:pPr>
      <w:keepNext/>
      <w:spacing w:line="360" w:lineRule="auto"/>
      <w:jc w:val="center"/>
      <w:outlineLvl w:val="0"/>
    </w:pPr>
    <w:rPr>
      <w:rFonts w:eastAsia="Times New Roman"/>
      <w:b/>
      <w:noProof/>
      <w:spacing w:val="14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149ED"/>
    <w:pPr>
      <w:keepNext/>
      <w:jc w:val="center"/>
      <w:outlineLvl w:val="1"/>
    </w:pPr>
    <w:rPr>
      <w:rFonts w:ascii="Journal SansSerif" w:eastAsia="Times New Roman" w:hAnsi="Journal SansSerif"/>
      <w:b/>
      <w:spacing w:val="160"/>
      <w:sz w:val="40"/>
    </w:rPr>
  </w:style>
  <w:style w:type="paragraph" w:styleId="3">
    <w:name w:val="heading 3"/>
    <w:basedOn w:val="a"/>
    <w:next w:val="a"/>
    <w:link w:val="30"/>
    <w:uiPriority w:val="99"/>
    <w:qFormat/>
    <w:rsid w:val="008149ED"/>
    <w:pPr>
      <w:keepNext/>
      <w:ind w:left="34"/>
      <w:outlineLvl w:val="2"/>
    </w:pPr>
    <w:rPr>
      <w:rFonts w:eastAsia="Times New Roman"/>
      <w:b/>
      <w:noProof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49ED"/>
    <w:rPr>
      <w:rFonts w:ascii="Times New Roman" w:hAnsi="Times New Roman" w:cs="Times New Roman"/>
      <w:b/>
      <w:noProof/>
      <w:spacing w:val="14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149ED"/>
    <w:rPr>
      <w:rFonts w:ascii="Journal SansSerif" w:hAnsi="Journal SansSerif" w:cs="Times New Roman"/>
      <w:b/>
      <w:spacing w:val="16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149ED"/>
    <w:rPr>
      <w:rFonts w:ascii="Times New Roman" w:hAnsi="Times New Roman" w:cs="Times New Roman"/>
      <w:b/>
      <w:noProof/>
      <w:sz w:val="20"/>
      <w:szCs w:val="20"/>
    </w:rPr>
  </w:style>
  <w:style w:type="paragraph" w:customStyle="1" w:styleId="11">
    <w:name w:val="Обычный1"/>
    <w:link w:val="Normal"/>
    <w:uiPriority w:val="99"/>
    <w:rsid w:val="008149ED"/>
    <w:rPr>
      <w:rFonts w:ascii="Times New Roman" w:hAnsi="Times New Roman"/>
    </w:rPr>
  </w:style>
  <w:style w:type="paragraph" w:styleId="a3">
    <w:name w:val="header"/>
    <w:basedOn w:val="a"/>
    <w:link w:val="a4"/>
    <w:uiPriority w:val="99"/>
    <w:rsid w:val="008149ED"/>
    <w:pPr>
      <w:tabs>
        <w:tab w:val="center" w:pos="4677"/>
        <w:tab w:val="right" w:pos="9355"/>
      </w:tabs>
    </w:pPr>
    <w:rPr>
      <w:rFonts w:eastAsia="Times New Roman"/>
      <w:noProof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149ED"/>
    <w:rPr>
      <w:rFonts w:ascii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uiPriority w:val="99"/>
    <w:rsid w:val="008149ED"/>
    <w:rPr>
      <w:rFonts w:cs="Times New Roman"/>
    </w:rPr>
  </w:style>
  <w:style w:type="character" w:customStyle="1" w:styleId="a6">
    <w:name w:val="Цветовое выделение"/>
    <w:uiPriority w:val="99"/>
    <w:rsid w:val="008149ED"/>
    <w:rPr>
      <w:b/>
      <w:color w:val="000080"/>
    </w:rPr>
  </w:style>
  <w:style w:type="character" w:customStyle="1" w:styleId="a7">
    <w:name w:val="Гипертекстовая ссылка"/>
    <w:uiPriority w:val="99"/>
    <w:rsid w:val="008149ED"/>
    <w:rPr>
      <w:b/>
      <w:color w:val="008000"/>
    </w:rPr>
  </w:style>
  <w:style w:type="paragraph" w:styleId="a8">
    <w:name w:val="Body Text"/>
    <w:basedOn w:val="a"/>
    <w:link w:val="a9"/>
    <w:uiPriority w:val="99"/>
    <w:rsid w:val="008149ED"/>
    <w:pPr>
      <w:spacing w:line="360" w:lineRule="auto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8149E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8149ED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149ED"/>
    <w:rPr>
      <w:rFonts w:ascii="Arial" w:hAnsi="Arial" w:cs="Times New Roman"/>
      <w:sz w:val="24"/>
      <w:szCs w:val="24"/>
      <w:lang w:eastAsia="ru-RU"/>
    </w:rPr>
  </w:style>
  <w:style w:type="character" w:customStyle="1" w:styleId="Normal">
    <w:name w:val="Normal Знак"/>
    <w:link w:val="11"/>
    <w:uiPriority w:val="99"/>
    <w:locked/>
    <w:rsid w:val="008149ED"/>
    <w:rPr>
      <w:rFonts w:ascii="Times New Roman" w:hAnsi="Times New Roman"/>
      <w:sz w:val="22"/>
      <w:lang w:eastAsia="ru-RU"/>
    </w:rPr>
  </w:style>
  <w:style w:type="paragraph" w:styleId="ac">
    <w:name w:val="Normal (Web)"/>
    <w:basedOn w:val="a"/>
    <w:uiPriority w:val="99"/>
    <w:rsid w:val="008149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149ED"/>
    <w:rPr>
      <w:rFonts w:cs="Times New Roman"/>
    </w:rPr>
  </w:style>
  <w:style w:type="paragraph" w:customStyle="1" w:styleId="consplusnormal">
    <w:name w:val="consplusnormal"/>
    <w:basedOn w:val="a"/>
    <w:uiPriority w:val="99"/>
    <w:rsid w:val="008149ED"/>
    <w:pPr>
      <w:spacing w:before="150" w:after="150"/>
    </w:pPr>
    <w:rPr>
      <w:rFonts w:eastAsia="Times New Roman"/>
      <w:sz w:val="24"/>
      <w:szCs w:val="24"/>
    </w:rPr>
  </w:style>
  <w:style w:type="character" w:styleId="ad">
    <w:name w:val="Strong"/>
    <w:basedOn w:val="a0"/>
    <w:uiPriority w:val="99"/>
    <w:qFormat/>
    <w:rsid w:val="008149ED"/>
    <w:rPr>
      <w:rFonts w:cs="Times New Roman"/>
      <w:b/>
      <w:bCs/>
    </w:rPr>
  </w:style>
  <w:style w:type="character" w:styleId="ae">
    <w:name w:val="Hyperlink"/>
    <w:basedOn w:val="a0"/>
    <w:uiPriority w:val="99"/>
    <w:rsid w:val="002D3428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DD0CEC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1578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15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3114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Шишкина</dc:creator>
  <cp:keywords/>
  <dc:description/>
  <cp:lastModifiedBy>Едачева</cp:lastModifiedBy>
  <cp:revision>2</cp:revision>
  <cp:lastPrinted>2015-11-10T07:17:00Z</cp:lastPrinted>
  <dcterms:created xsi:type="dcterms:W3CDTF">2015-11-10T07:18:00Z</dcterms:created>
  <dcterms:modified xsi:type="dcterms:W3CDTF">2015-11-10T07:18:00Z</dcterms:modified>
</cp:coreProperties>
</file>